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F2" w:rsidRPr="00202FF4" w:rsidRDefault="007240F2" w:rsidP="007240F2">
      <w:pPr>
        <w:shd w:val="clear" w:color="auto" w:fill="FFFFFF"/>
        <w:spacing w:after="225" w:line="60" w:lineRule="atLeast"/>
        <w:jc w:val="right"/>
        <w:textAlignment w:val="baseline"/>
        <w:rPr>
          <w:rFonts w:ascii="inherit" w:eastAsia="Times New Roman" w:hAnsi="inherit" w:cs="Arial"/>
          <w:b/>
          <w:bCs/>
          <w:color w:val="070707"/>
          <w:sz w:val="21"/>
          <w:szCs w:val="21"/>
          <w:lang w:eastAsia="ru-RU"/>
        </w:rPr>
      </w:pPr>
      <w:r w:rsidRPr="00202FF4">
        <w:rPr>
          <w:rFonts w:ascii="inherit" w:eastAsia="Times New Roman" w:hAnsi="inherit" w:cs="Arial"/>
          <w:b/>
          <w:bCs/>
          <w:color w:val="070707"/>
          <w:sz w:val="21"/>
          <w:szCs w:val="21"/>
          <w:lang w:eastAsia="ru-RU"/>
        </w:rPr>
        <w:t>Утверждено правлением ФАР</w:t>
      </w:r>
    </w:p>
    <w:p w:rsidR="007240F2" w:rsidRPr="00202FF4" w:rsidRDefault="007240F2" w:rsidP="007240F2">
      <w:pPr>
        <w:shd w:val="clear" w:color="auto" w:fill="FFFFFF"/>
        <w:spacing w:after="225" w:line="60" w:lineRule="atLeast"/>
        <w:jc w:val="right"/>
        <w:textAlignment w:val="baseline"/>
        <w:rPr>
          <w:rFonts w:ascii="inherit" w:eastAsia="Times New Roman" w:hAnsi="inherit" w:cs="Arial"/>
          <w:b/>
          <w:bCs/>
          <w:color w:val="070707"/>
          <w:sz w:val="21"/>
          <w:szCs w:val="21"/>
          <w:lang w:eastAsia="ru-RU"/>
        </w:rPr>
      </w:pPr>
      <w:r w:rsidRPr="00202FF4">
        <w:rPr>
          <w:rFonts w:ascii="inherit" w:eastAsia="Times New Roman" w:hAnsi="inherit" w:cs="Arial"/>
          <w:b/>
          <w:bCs/>
          <w:color w:val="070707"/>
          <w:sz w:val="21"/>
          <w:szCs w:val="21"/>
          <w:lang w:eastAsia="ru-RU"/>
        </w:rPr>
        <w:t>Протокол № 15 от 12.11.2017 г.</w:t>
      </w:r>
    </w:p>
    <w:p w:rsidR="007240F2" w:rsidRPr="00202FF4" w:rsidRDefault="007240F2" w:rsidP="007240F2">
      <w:pPr>
        <w:shd w:val="clear" w:color="auto" w:fill="FFFFFF"/>
        <w:spacing w:after="300" w:line="34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70707"/>
          <w:sz w:val="20"/>
          <w:szCs w:val="20"/>
          <w:lang w:eastAsia="ru-RU"/>
        </w:rPr>
      </w:pPr>
      <w:r w:rsidRPr="00202FF4">
        <w:rPr>
          <w:rFonts w:ascii="Arial" w:eastAsia="Times New Roman" w:hAnsi="Arial" w:cs="Arial"/>
          <w:b/>
          <w:bCs/>
          <w:color w:val="070707"/>
          <w:sz w:val="20"/>
          <w:szCs w:val="20"/>
          <w:lang w:eastAsia="ru-RU"/>
        </w:rPr>
        <w:t>ФЕДЕРАЦИЯ АЛЬПИНИЗМА РОССИИ</w:t>
      </w:r>
      <w:r w:rsidRPr="00202FF4">
        <w:rPr>
          <w:rFonts w:ascii="Arial" w:eastAsia="Times New Roman" w:hAnsi="Arial" w:cs="Arial"/>
          <w:b/>
          <w:bCs/>
          <w:color w:val="070707"/>
          <w:sz w:val="20"/>
          <w:szCs w:val="20"/>
          <w:lang w:eastAsia="ru-RU"/>
        </w:rPr>
        <w:br/>
        <w:t>КАЛЕНДАРНЫЙ ПЛАН МЕРОПРИЯТИЙ НА 2018 ГОД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362"/>
        <w:gridCol w:w="1500"/>
        <w:gridCol w:w="2237"/>
        <w:gridCol w:w="1836"/>
      </w:tblGrid>
      <w:tr w:rsidR="007240F2" w:rsidRPr="00202FF4" w:rsidTr="00FF1FB7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02FF4" w:rsidRPr="00202FF4" w:rsidRDefault="007240F2" w:rsidP="00FF1FB7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Спортивный альпинизм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 Комитета спортивного альпинизма (КСА): заседания, совещания и т.д.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Проект ВЫСОТА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Яковенко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Всероссийские соревнования: классы- высотный, технический, высотно-технический,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первопрохождений (выполнение массовых спортивных разрядов)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01.01-20.12.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Кузнецова, Душарин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соревнования (по версии ЕАМА), высотный, высотно-технический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01.01-15.11.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Приволжского ФО, класс-высотно-технический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01.01-09.11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Князева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Центрального ФО,класс-высотно-технический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Данилкова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Юга России (ЮФО, СКФО), класс высотно-технический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класс высотный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Уральского федерального округа, класс высотно-технический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01.01-30.11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Першин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Сибирского федерального округа, класс высотно-технический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01.01-19.11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Захаров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класс-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ледово-снежный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01.01- 20.05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Дэви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класс-технический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25.01-13.02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Ингушетия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Северо-Западного федерального округа, класс-ледово-снежный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12.03 - 24.03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Кировск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Шпилевой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класс высотно-технический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01.05-18.11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горные районы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Першин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1-й этап, класс-скальный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13.04-15.04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Саяногорск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Жигалов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2-й этап, класс-скальный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27.04-29.04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Круглов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3-й этап, класс-скальный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01.05-03.05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г. Тырныауз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Калюжин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класс скальный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04.05-13.05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РСО-Алания, г. Владикавказ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класс-скальный, 4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26.05-27.05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Приморский край пос. Екатериновка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Купчик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класс-скальный, 5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09.06-12.06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Белорецк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класс-скальный, 6 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15.06 - 17.06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Балезин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соревнования (ЕАМА), класс-скальный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15.06 - 17.06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Балезин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ФАР, класс-скальный (13-15), (16-18), (19-21)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30.06-09.07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РСО-Алания, г. Владикавказ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класс-скальный, 7 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10.08-12.08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Кировск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Сибирского ФО, класс-скальный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25.08-26.08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Балезин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Международные соревнования, класс скальный (ЕАМА)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25.08-30.08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Македония, Демир-Капия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Пятницин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класс-скальный, 8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21.09-23.09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Дергачев</w:t>
            </w:r>
          </w:p>
        </w:tc>
      </w:tr>
      <w:tr w:rsidR="007240F2" w:rsidRPr="00202FF4" w:rsidTr="007240F2">
        <w:trPr>
          <w:trHeight w:val="1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Кубок России, класс скальный, 9 этап 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(заключительный)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05.10-07.10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Крым. Судак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Евсеев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02FF4" w:rsidRPr="00202FF4" w:rsidRDefault="007240F2" w:rsidP="00FF1FB7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Ледолазание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 комиссии ледолазания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мира (13-15),(16-18), (19-21)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04.01-08.01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Лихтенштейн,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 Мальбун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11.01-13.01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Франция,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Шампани эн Вануаз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4 этап сезона 2017-2018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12.01-15.01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Темерев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ВЮС (13-15),(16-18), (19-21)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12.01-15.01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Темерев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18.01-21.01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Швейцария,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 Саас-фе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25.01-28.01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Италия.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Рабенштайн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Китай, г. Пекин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Южная Корея,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 Чонг-Сонг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5 этап сезона 2017-2018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16.02-18.02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Гайнуллин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ВЮС (13-15),(16-18), (19-21)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16.02-18.02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Тюмень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Гайнуллин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Европы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23.02-25.02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Финляндия, г. Оулу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Шабалин, Лауниц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23.02-26.02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Темерев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Европы, Кубок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Дальневосточного 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03.03-04.03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Приморский край, г. Екатериновка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Купчик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08.03-12.03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1 этап сезона 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23.11-26.11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Добринский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2 этап сезона 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29.11-03.12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ВЮС (13-15),(16-18), (19-21)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29.11-03.12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Шабалин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3 этап сезона 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Михайлов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ВЮС (13-15),(16-18), (19-21)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20.12-24.12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Михайлов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02FF4" w:rsidRPr="00202FF4" w:rsidRDefault="007240F2" w:rsidP="00FF1FB7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Ски-альпинизм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 комиссии ски-альпинизма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Клепинин, Курганов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Тренировочные сборы, ски-альпинизм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пос.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Курганов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(м.,ж.,юн.-дев.18-20,юн.-дев.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19.01-22.01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Курганов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(м.,ж.,юн.-дев.18-20,юн.-дев.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26.01-29.01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Андорра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Курганов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(м.,ж.,юн.-дев.18-20,юн.-дев.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07.02-10.02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Курганов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Европы (м.,ж.,юн.-дев.18-20,юн.-дев.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20.02-23.02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Соболева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Европы (юн.-дев.15-17, юн.-дев.18-20,юн.-дев.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20.02-23.02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Соболева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2017-2018 гг. 2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30.03-02.04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Кировск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Софин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(м.,ж.,юн.-дев.18-20,юн.-дев.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Соболева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16.04-23.04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Волгина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Первенство России (12-14, 15-17, 18-20)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16.04-23.04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Волгина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МС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 xml:space="preserve"> (Kamchatka Race,ISMF Europian Series) (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.,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.,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юн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.-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.15-17,18-20, 21-23)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Волгина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 2017-2018 гг. 3 этап, заключительный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Волгина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сезон 18-19 гг., 1й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10.12-16.12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Магнитогорск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Мокринский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202FF4" w:rsidRPr="00202FF4" w:rsidRDefault="007240F2" w:rsidP="00FF1FB7">
            <w:pPr>
              <w:spacing w:after="30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2F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Скайраннинг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Мероприятия комиссии по 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скайраннингу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Ростовцев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Тренировочные сборы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Ростовцев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гонка.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30.03-01.04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Шушенское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Захаров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Уральского и Приволжского ФО, 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30.03-01.04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Тюлюк,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31.03-02.04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Шушенское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Захаров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Сибирского ФО, вертикальный километр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13.04-15.04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Бурятия, пос. Аршан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2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20.04-22.04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Ингушетия, пос. Джейрах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Юсупов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29.04-01.05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Китай, г. Ядинг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Ростовцев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вертикальный километр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04.05-06.05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Колчанов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марафон, 1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06.05-08.05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Колчанов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11.05-13.05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Испания, г. Ла-Пальма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Ростовцев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26.05-28.05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Испания, г. Зегамо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01.06-03.06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Португалия,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Мадейра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3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08.06-10.06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КБР, а/б Безенги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4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11.06-13.06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Алтай, а/б Актру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Астахов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гонка, 2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13.06-15.06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Алтай, а/б Актру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Макаров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15.06-17.06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Италия, г. Ливинио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22.06-24.06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Греция,г. Дион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30.06-02.07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Испания,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 Барруэра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06.07-08.07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Франция,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 Вальдизер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марафон 2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06.07-08.07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Карпинск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Никишов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5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07.07-09.07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г. Карпинск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Никишов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6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12.07-14.07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Кемеровская область,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г. Междуреченск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13.07-15.07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Кемеровская область,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Междуреченск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Дмитриев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21.07-23.07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Италия, г. Каназей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28.07-30.07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Андорра,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Аринсал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03.08-05.08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Ростовцев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гонка, 3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14.08-16.08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Инта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Жиганов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гонка,</w:t>
            </w:r>
            <w:r w:rsidRPr="00202FF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4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этап (заключительный)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17.08-19.08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г. </w:t>
            </w: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Петропавловск- Камчатский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Волгина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марафон, 3 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24.08-26.08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Иркутская обл., пос. Слюдянка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Веретенин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24.08-26.08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Швейцария, </w:t>
            </w:r>
          </w:p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 Церматт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25.08-27.08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Италия, г. Валь Мазино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31.08-02.09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марафон, 4 этап, заключительный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07.09-09.09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Митрофанов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13.09-15.09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Шотландия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15.09-17.09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Чемпионат России,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28.09-30.09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Башкортостан, пос. Николаевка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28.09-30.09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Испания, г. Бага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России, вертикальный километр, 7 этап, заключительный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05.10-10.10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Митрофанов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05.10-07.10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Ростовцев</w:t>
            </w:r>
          </w:p>
        </w:tc>
      </w:tr>
      <w:tr w:rsidR="007240F2" w:rsidRPr="00202FF4" w:rsidTr="00FF1FB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Кубок мира, гонка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19.10-21.10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02FF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7240F2" w:rsidRPr="00202FF4" w:rsidRDefault="007240F2" w:rsidP="00FF1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240F2" w:rsidRDefault="007240F2" w:rsidP="007240F2"/>
    <w:p w:rsidR="00854344" w:rsidRPr="009B2131" w:rsidRDefault="00854344" w:rsidP="009B2131"/>
    <w:sectPr w:rsidR="00854344" w:rsidRPr="009B213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BE" w:rsidRDefault="00404EBE" w:rsidP="00C23737">
      <w:pPr>
        <w:spacing w:after="0" w:line="240" w:lineRule="auto"/>
      </w:pPr>
      <w:r>
        <w:separator/>
      </w:r>
    </w:p>
  </w:endnote>
  <w:endnote w:type="continuationSeparator" w:id="0">
    <w:p w:rsidR="00404EBE" w:rsidRDefault="00404EBE" w:rsidP="00C2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15" w:rsidRPr="00E43FC0" w:rsidRDefault="00987015" w:rsidP="00C53116">
    <w:pPr>
      <w:pStyle w:val="a7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</w:p>
  <w:p w:rsidR="00C23737" w:rsidRPr="00E43FC0" w:rsidRDefault="00C23737" w:rsidP="00C53116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r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119991, г. Москва, Лужнецкая набережная 8, Олимпи</w:t>
    </w:r>
    <w:r w:rsidR="00C53116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>йский комитет России</w:t>
    </w:r>
  </w:p>
  <w:p w:rsidR="00C23737" w:rsidRPr="00E43FC0" w:rsidRDefault="00404EBE" w:rsidP="00C53116">
    <w:pPr>
      <w:pStyle w:val="a7"/>
      <w:jc w:val="center"/>
      <w:rPr>
        <w:rFonts w:ascii="Times New Roman" w:hAnsi="Times New Roman" w:cs="Times New Roman"/>
        <w:color w:val="7F7F7F" w:themeColor="text1" w:themeTint="80"/>
        <w:sz w:val="16"/>
        <w:szCs w:val="16"/>
      </w:rPr>
    </w:pPr>
    <w:hyperlink r:id="rId1" w:history="1">
      <w:r w:rsidR="00C23737" w:rsidRPr="00E43FC0">
        <w:rPr>
          <w:rStyle w:val="a9"/>
          <w:rFonts w:ascii="Times New Roman" w:hAnsi="Times New Roman" w:cs="Times New Roman"/>
          <w:color w:val="7F7F7F" w:themeColor="text1" w:themeTint="80"/>
          <w:sz w:val="16"/>
          <w:szCs w:val="16"/>
        </w:rPr>
        <w:t>+7 (495) 790-75-23</w:t>
      </w:r>
    </w:hyperlink>
    <w:r w:rsidR="00C23737" w:rsidRPr="00E43FC0">
      <w:rPr>
        <w:rFonts w:ascii="Times New Roman" w:hAnsi="Times New Roman" w:cs="Times New Roman"/>
        <w:color w:val="7F7F7F" w:themeColor="text1" w:themeTint="80"/>
        <w:sz w:val="16"/>
        <w:szCs w:val="16"/>
      </w:rPr>
      <w:t xml:space="preserve">; </w:t>
    </w:r>
    <w:hyperlink r:id="rId2" w:history="1">
      <w:r w:rsidR="00C23737" w:rsidRPr="00E43FC0">
        <w:rPr>
          <w:rStyle w:val="a9"/>
          <w:rFonts w:ascii="Times New Roman" w:hAnsi="Times New Roman" w:cs="Times New Roman"/>
          <w:color w:val="7F7F7F" w:themeColor="text1" w:themeTint="80"/>
          <w:sz w:val="16"/>
          <w:szCs w:val="16"/>
        </w:rPr>
        <w:t>+7 (495) 647 00 76</w:t>
      </w:r>
    </w:hyperlink>
  </w:p>
  <w:p w:rsidR="00C53116" w:rsidRPr="00E43FC0" w:rsidRDefault="00404EBE" w:rsidP="00C53116">
    <w:pPr>
      <w:pStyle w:val="a7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hyperlink r:id="rId3" w:history="1">
      <w:r w:rsidR="00C23737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alpfederation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</w:rPr>
        <w:t>@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gmail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C23737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com</w:t>
      </w:r>
    </w:hyperlink>
    <w:r w:rsidR="00C53116" w:rsidRPr="00E43FC0">
      <w:rPr>
        <w:rFonts w:ascii="Times New Roman" w:hAnsi="Times New Roman" w:cs="Times New Roman"/>
        <w:color w:val="000000" w:themeColor="text1"/>
        <w:sz w:val="16"/>
        <w:szCs w:val="16"/>
      </w:rPr>
      <w:t xml:space="preserve">; </w:t>
    </w:r>
    <w:hyperlink r:id="rId4" w:history="1">
      <w:r w:rsidR="00C53116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www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alpfederation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</w:rPr>
        <w:t>.</w:t>
      </w:r>
      <w:r w:rsidR="00C53116" w:rsidRPr="00E43FC0">
        <w:rPr>
          <w:rStyle w:val="a9"/>
          <w:rFonts w:ascii="Times New Roman" w:hAnsi="Times New Roman" w:cs="Times New Roman"/>
          <w:sz w:val="16"/>
          <w:szCs w:val="16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BE" w:rsidRDefault="00404EBE" w:rsidP="00C23737">
      <w:pPr>
        <w:spacing w:after="0" w:line="240" w:lineRule="auto"/>
      </w:pPr>
      <w:r>
        <w:separator/>
      </w:r>
    </w:p>
  </w:footnote>
  <w:footnote w:type="continuationSeparator" w:id="0">
    <w:p w:rsidR="00404EBE" w:rsidRDefault="00404EBE" w:rsidP="00C2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37" w:rsidRPr="00E43FC0" w:rsidRDefault="00C23737" w:rsidP="00C23737">
    <w:pPr>
      <w:pStyle w:val="a5"/>
      <w:jc w:val="center"/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</w:pPr>
    <w:r w:rsidRPr="00E43FC0">
      <w:rPr>
        <w:noProof/>
        <w:color w:val="1F497D" w:themeColor="text2"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ED969ED" wp14:editId="75C19B10">
          <wp:simplePos x="0" y="0"/>
          <wp:positionH relativeFrom="column">
            <wp:posOffset>5501640</wp:posOffset>
          </wp:positionH>
          <wp:positionV relativeFrom="paragraph">
            <wp:posOffset>0</wp:posOffset>
          </wp:positionV>
          <wp:extent cx="394970" cy="320040"/>
          <wp:effectExtent l="0" t="0" r="5080" b="3810"/>
          <wp:wrapTight wrapText="bothSides">
            <wp:wrapPolygon edited="0">
              <wp:start x="0" y="0"/>
              <wp:lineTo x="0" y="20571"/>
              <wp:lineTo x="20836" y="20571"/>
              <wp:lineTo x="2083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ФЕДЕРАЦИЯ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АЛЬПИНИЗМА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  <w:lang w:val="en-US"/>
      </w:rPr>
      <w:t xml:space="preserve"> </w:t>
    </w:r>
    <w:r w:rsidRPr="00E43FC0">
      <w:rPr>
        <w:rFonts w:ascii="Times New Roman" w:hAnsi="Times New Roman" w:cs="Times New Roman"/>
        <w:b/>
        <w:color w:val="1F497D" w:themeColor="text2"/>
        <w:sz w:val="20"/>
        <w:szCs w:val="20"/>
      </w:rPr>
      <w:t>РОССИИ</w:t>
    </w:r>
  </w:p>
  <w:p w:rsidR="00C23737" w:rsidRPr="00E43FC0" w:rsidRDefault="00C23737" w:rsidP="00C23737">
    <w:pPr>
      <w:pStyle w:val="a5"/>
      <w:jc w:val="center"/>
      <w:rPr>
        <w:rFonts w:ascii="Times New Roman" w:hAnsi="Times New Roman" w:cs="Times New Roman"/>
        <w:color w:val="1F497D" w:themeColor="text2"/>
        <w:sz w:val="20"/>
        <w:szCs w:val="20"/>
        <w:lang w:val="en-US"/>
      </w:rPr>
    </w:pPr>
    <w:r w:rsidRPr="00E43FC0">
      <w:rPr>
        <w:rFonts w:ascii="Times New Roman" w:hAnsi="Times New Roman" w:cs="Times New Roman"/>
        <w:color w:val="1F497D" w:themeColor="text2"/>
        <w:sz w:val="20"/>
        <w:szCs w:val="20"/>
        <w:lang w:val="en-US"/>
      </w:rPr>
      <w:t>RUSSIAN MOUNTAINEERING FEDERATION</w:t>
    </w:r>
  </w:p>
  <w:p w:rsidR="00987015" w:rsidRPr="00987015" w:rsidRDefault="00E43FC0" w:rsidP="00C23737">
    <w:pPr>
      <w:pStyle w:val="a5"/>
      <w:jc w:val="center"/>
      <w:rPr>
        <w:sz w:val="24"/>
        <w:szCs w:val="24"/>
      </w:rPr>
    </w:pPr>
    <w:r w:rsidRPr="00E43FC0">
      <w:rPr>
        <w:rFonts w:ascii="Times New Roman" w:hAnsi="Times New Roman" w:cs="Times New Roman"/>
        <w:b/>
        <w:noProof/>
        <w:color w:val="1F497D" w:themeColor="text2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F66994B" wp14:editId="3E139C0D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67030" cy="329565"/>
              <wp:effectExtent l="0" t="0" r="0" b="0"/>
              <wp:wrapNone/>
              <wp:docPr id="54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C0" w:rsidRPr="00E43FC0" w:rsidRDefault="00E43FC0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240F2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 w:rsidRPr="00E43FC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-22.3pt;margin-top:0;width:28.9pt;height:25.9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" o:allowincell="f" stroked="f">
              <v:textbox>
                <w:txbxContent>
                  <w:p w:rsidR="00E43FC0" w:rsidRPr="00E43FC0" w:rsidRDefault="00E43FC0">
                    <w:pPr>
                      <w:pBdr>
                        <w:bottom w:val="single" w:sz="4" w:space="1" w:color="auto"/>
                      </w:pBd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begin"/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instrText>PAGE   \* MERGEFORMAT</w:instrText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separate"/>
                    </w:r>
                    <w:r w:rsidR="007240F2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6</w:t>
                    </w:r>
                    <w:r w:rsidRPr="00E43FC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4F7"/>
    <w:multiLevelType w:val="hybridMultilevel"/>
    <w:tmpl w:val="5ED2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37"/>
    <w:rsid w:val="001518E4"/>
    <w:rsid w:val="00306EE6"/>
    <w:rsid w:val="00404EBE"/>
    <w:rsid w:val="00422C61"/>
    <w:rsid w:val="004575D9"/>
    <w:rsid w:val="004C2897"/>
    <w:rsid w:val="004C65EB"/>
    <w:rsid w:val="005E5580"/>
    <w:rsid w:val="007240F2"/>
    <w:rsid w:val="00854344"/>
    <w:rsid w:val="00987015"/>
    <w:rsid w:val="009B2131"/>
    <w:rsid w:val="009F378A"/>
    <w:rsid w:val="00A268D3"/>
    <w:rsid w:val="00AC4ADC"/>
    <w:rsid w:val="00C23737"/>
    <w:rsid w:val="00C53116"/>
    <w:rsid w:val="00DB643A"/>
    <w:rsid w:val="00E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37"/>
  </w:style>
  <w:style w:type="paragraph" w:styleId="a7">
    <w:name w:val="footer"/>
    <w:basedOn w:val="a"/>
    <w:link w:val="a8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37"/>
  </w:style>
  <w:style w:type="character" w:styleId="a9">
    <w:name w:val="Hyperlink"/>
    <w:basedOn w:val="a0"/>
    <w:uiPriority w:val="99"/>
    <w:unhideWhenUsed/>
    <w:rsid w:val="00C23737"/>
    <w:rPr>
      <w:color w:val="0000FF"/>
      <w:u w:val="single"/>
    </w:rPr>
  </w:style>
  <w:style w:type="character" w:styleId="aa">
    <w:name w:val="Strong"/>
    <w:basedOn w:val="a0"/>
    <w:uiPriority w:val="22"/>
    <w:qFormat/>
    <w:rsid w:val="00987015"/>
    <w:rPr>
      <w:b/>
      <w:bCs/>
    </w:rPr>
  </w:style>
  <w:style w:type="paragraph" w:styleId="ab">
    <w:name w:val="Normal (Web)"/>
    <w:basedOn w:val="a"/>
    <w:uiPriority w:val="99"/>
    <w:semiHidden/>
    <w:unhideWhenUsed/>
    <w:rsid w:val="009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87015"/>
    <w:rPr>
      <w:i/>
      <w:iCs/>
    </w:rPr>
  </w:style>
  <w:style w:type="paragraph" w:styleId="ad">
    <w:name w:val="No Spacing"/>
    <w:uiPriority w:val="1"/>
    <w:qFormat/>
    <w:rsid w:val="0085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7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3737"/>
  </w:style>
  <w:style w:type="paragraph" w:styleId="a7">
    <w:name w:val="footer"/>
    <w:basedOn w:val="a"/>
    <w:link w:val="a8"/>
    <w:uiPriority w:val="99"/>
    <w:unhideWhenUsed/>
    <w:rsid w:val="00C2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3737"/>
  </w:style>
  <w:style w:type="character" w:styleId="a9">
    <w:name w:val="Hyperlink"/>
    <w:basedOn w:val="a0"/>
    <w:uiPriority w:val="99"/>
    <w:unhideWhenUsed/>
    <w:rsid w:val="00C23737"/>
    <w:rPr>
      <w:color w:val="0000FF"/>
      <w:u w:val="single"/>
    </w:rPr>
  </w:style>
  <w:style w:type="character" w:styleId="aa">
    <w:name w:val="Strong"/>
    <w:basedOn w:val="a0"/>
    <w:uiPriority w:val="22"/>
    <w:qFormat/>
    <w:rsid w:val="00987015"/>
    <w:rPr>
      <w:b/>
      <w:bCs/>
    </w:rPr>
  </w:style>
  <w:style w:type="paragraph" w:styleId="ab">
    <w:name w:val="Normal (Web)"/>
    <w:basedOn w:val="a"/>
    <w:uiPriority w:val="99"/>
    <w:semiHidden/>
    <w:unhideWhenUsed/>
    <w:rsid w:val="0098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987015"/>
    <w:rPr>
      <w:i/>
      <w:iCs/>
    </w:rPr>
  </w:style>
  <w:style w:type="paragraph" w:styleId="ad">
    <w:name w:val="No Spacing"/>
    <w:uiPriority w:val="1"/>
    <w:qFormat/>
    <w:rsid w:val="0085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federation@gmail.com" TargetMode="External"/><Relationship Id="rId2" Type="http://schemas.openxmlformats.org/officeDocument/2006/relationships/hyperlink" Target="tel:+74956470076" TargetMode="External"/><Relationship Id="rId1" Type="http://schemas.openxmlformats.org/officeDocument/2006/relationships/hyperlink" Target="tel:+74957907523" TargetMode="External"/><Relationship Id="rId4" Type="http://schemas.openxmlformats.org/officeDocument/2006/relationships/hyperlink" Target="http://www.alpfederatio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5ECC8-03CD-4995-805D-4FA44422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Брык</dc:creator>
  <cp:lastModifiedBy>Елена</cp:lastModifiedBy>
  <cp:revision>2</cp:revision>
  <cp:lastPrinted>2018-01-12T16:14:00Z</cp:lastPrinted>
  <dcterms:created xsi:type="dcterms:W3CDTF">2018-01-31T15:33:00Z</dcterms:created>
  <dcterms:modified xsi:type="dcterms:W3CDTF">2018-01-31T15:33:00Z</dcterms:modified>
</cp:coreProperties>
</file>