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C1D" w:rsidRPr="00A92C1D" w:rsidRDefault="00A92C1D" w:rsidP="00A92C1D">
      <w:pPr>
        <w:framePr w:w="11351" w:h="2817" w:hSpace="181" w:wrap="notBeside" w:vAnchor="text" w:hAnchor="page" w:x="398" w:y="-870"/>
        <w:spacing w:after="0" w:line="240" w:lineRule="auto"/>
        <w:ind w:right="-1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A92C1D">
        <w:rPr>
          <w:rFonts w:ascii="Times New Roman" w:eastAsia="Times New Roman" w:hAnsi="Times New Roman" w:cs="Times New Roman"/>
          <w:noProof/>
          <w:snapToGrid w:val="0"/>
          <w:sz w:val="32"/>
          <w:szCs w:val="20"/>
          <w:lang w:eastAsia="ru-RU"/>
        </w:rPr>
        <w:drawing>
          <wp:inline distT="0" distB="0" distL="0" distR="0">
            <wp:extent cx="1143000" cy="1143000"/>
            <wp:effectExtent l="0" t="0" r="0" b="0"/>
            <wp:docPr id="1" name="Рисунок 1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C1D" w:rsidRPr="00A92C1D" w:rsidRDefault="00A92C1D" w:rsidP="00A92C1D">
      <w:pPr>
        <w:framePr w:w="11351" w:h="2817" w:hSpace="181" w:wrap="notBeside" w:vAnchor="text" w:hAnchor="page" w:x="398" w:y="-870"/>
        <w:spacing w:after="0" w:line="240" w:lineRule="auto"/>
        <w:ind w:right="-1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A92C1D" w:rsidRPr="00A92C1D" w:rsidRDefault="00A92C1D" w:rsidP="00A92C1D">
      <w:pPr>
        <w:framePr w:w="11351" w:h="2817" w:hSpace="181" w:wrap="notBeside" w:vAnchor="text" w:hAnchor="page" w:x="398" w:y="-870"/>
        <w:spacing w:after="0" w:line="240" w:lineRule="auto"/>
        <w:ind w:right="-1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A92C1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                               </w:t>
      </w:r>
    </w:p>
    <w:p w:rsidR="00A92C1D" w:rsidRPr="00A92C1D" w:rsidRDefault="00A92C1D" w:rsidP="00A92C1D">
      <w:pPr>
        <w:framePr w:w="11351" w:h="2817" w:hSpace="181" w:wrap="notBeside" w:vAnchor="text" w:hAnchor="page" w:x="398" w:y="-870"/>
        <w:spacing w:after="0" w:line="240" w:lineRule="auto"/>
        <w:ind w:left="567" w:right="-1"/>
        <w:rPr>
          <w:rFonts w:ascii="Arial" w:eastAsia="Times New Roman" w:hAnsi="Arial" w:cs="Times New Roman"/>
          <w:b/>
          <w:snapToGrid w:val="0"/>
          <w:sz w:val="24"/>
          <w:szCs w:val="20"/>
          <w:lang w:eastAsia="ru-RU"/>
        </w:rPr>
      </w:pPr>
      <w:r w:rsidRPr="00A92C1D">
        <w:rPr>
          <w:rFonts w:ascii="Arial" w:eastAsia="Times New Roman" w:hAnsi="Arial" w:cs="Times New Roman"/>
          <w:b/>
          <w:snapToGrid w:val="0"/>
          <w:sz w:val="24"/>
          <w:szCs w:val="20"/>
          <w:lang w:eastAsia="ru-RU"/>
        </w:rPr>
        <w:t xml:space="preserve">        №</w:t>
      </w:r>
      <w:r w:rsidR="000724A8">
        <w:rPr>
          <w:rFonts w:ascii="Arial" w:eastAsia="Times New Roman" w:hAnsi="Arial" w:cs="Times New Roman"/>
          <w:b/>
          <w:snapToGrid w:val="0"/>
          <w:sz w:val="24"/>
          <w:szCs w:val="20"/>
          <w:lang w:eastAsia="ru-RU"/>
        </w:rPr>
        <w:t>2-01</w:t>
      </w:r>
      <w:r w:rsidRPr="00A92C1D">
        <w:rPr>
          <w:rFonts w:ascii="Arial" w:eastAsia="Times New Roman" w:hAnsi="Arial" w:cs="Times New Roman"/>
          <w:b/>
          <w:snapToGrid w:val="0"/>
          <w:sz w:val="24"/>
          <w:szCs w:val="20"/>
          <w:lang w:eastAsia="ru-RU"/>
        </w:rPr>
        <w:t xml:space="preserve"> от   </w:t>
      </w:r>
      <w:r w:rsidR="00661CBD">
        <w:rPr>
          <w:rFonts w:ascii="Arial" w:eastAsia="Times New Roman" w:hAnsi="Arial" w:cs="Times New Roman"/>
          <w:b/>
          <w:snapToGrid w:val="0"/>
          <w:sz w:val="24"/>
          <w:szCs w:val="20"/>
          <w:lang w:eastAsia="ru-RU"/>
        </w:rPr>
        <w:t>23 января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lang w:eastAsia="ru-RU"/>
        </w:rPr>
        <w:t xml:space="preserve"> </w:t>
      </w:r>
      <w:r w:rsidRPr="00A92C1D">
        <w:rPr>
          <w:rFonts w:ascii="Arial" w:eastAsia="Times New Roman" w:hAnsi="Arial" w:cs="Times New Roman"/>
          <w:b/>
          <w:snapToGrid w:val="0"/>
          <w:sz w:val="24"/>
          <w:szCs w:val="20"/>
          <w:lang w:eastAsia="ru-RU"/>
        </w:rPr>
        <w:t xml:space="preserve"> </w:t>
      </w:r>
      <w:r w:rsidR="000724A8">
        <w:rPr>
          <w:rFonts w:ascii="Arial" w:eastAsia="Times New Roman" w:hAnsi="Arial" w:cs="Times New Roman"/>
          <w:b/>
          <w:snapToGrid w:val="0"/>
          <w:sz w:val="24"/>
          <w:szCs w:val="20"/>
          <w:lang w:eastAsia="ru-RU"/>
        </w:rPr>
        <w:t xml:space="preserve"> 2025</w:t>
      </w:r>
      <w:r w:rsidRPr="00A92C1D">
        <w:rPr>
          <w:rFonts w:ascii="Arial" w:eastAsia="Times New Roman" w:hAnsi="Arial" w:cs="Times New Roman"/>
          <w:b/>
          <w:snapToGrid w:val="0"/>
          <w:sz w:val="24"/>
          <w:szCs w:val="20"/>
          <w:lang w:eastAsia="ru-RU"/>
        </w:rPr>
        <w:t xml:space="preserve"> г. </w:t>
      </w:r>
      <w:bookmarkStart w:id="0" w:name="_GoBack"/>
      <w:bookmarkEnd w:id="0"/>
      <w:r w:rsidRPr="00A92C1D">
        <w:rPr>
          <w:rFonts w:ascii="Arial" w:eastAsia="Times New Roman" w:hAnsi="Arial" w:cs="Times New Roman"/>
          <w:b/>
          <w:snapToGrid w:val="0"/>
          <w:sz w:val="24"/>
          <w:szCs w:val="20"/>
          <w:lang w:eastAsia="ru-RU"/>
        </w:rPr>
        <w:t xml:space="preserve">    </w:t>
      </w:r>
      <w:r w:rsidRPr="00A92C1D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170815</wp:posOffset>
                </wp:positionV>
                <wp:extent cx="6675755" cy="635"/>
                <wp:effectExtent l="17780" t="13970" r="2159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7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F130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3.45pt" to="554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DsUAIAAFsEAAAOAAAAZHJzL2Uyb0RvYy54bWysVMGO0zAQvSPxD5bvbZJu2t2NNl2hpuWy&#10;wEq7fIBrO42FY1u227RCSMAZqZ/AL3AAaaUFviH9I2w3rXbhghA9uGPPzPObmedcXK5rDlZUGyZF&#10;DpN+DAEVWBImFjl8fTvrnUFgLBIEcSloDjfUwMvx0ycXjcroQFaSE6qBAxEma1QOK2tVFkUGV7RG&#10;pi8VFc5ZSl0j67Z6ERGNGode82gQx6OokZooLTE1xp0WeyccB/yypNi+KktDLeA5dNxsWHVY536N&#10;xhcoW2ikKoY7GugfWNSICXfpEapAFoGlZn9A1QxraWRp+1jWkSxLhmmowVWTxL9Vc1MhRUMtrjlG&#10;Hdtk/h8sfrm61oCRHKYQCFS7EbWfd+932/Z7+2W3BbsP7c/2W/u1vWt/tHe7j86+331ytne2993x&#10;FqS+k40ymQOciGvte4HX4kZdSfzGACEnFRILGiq63Sh3TeIzokcpfmOU4zNvXkjiYtDSytDWdalr&#10;D+kaBtZhepvj9OjaAuwOR6PT4elwCAF2vtHJMOCj7JCqtLHPqayBN3LImfCtRRlaXRnrqaDsEOKP&#10;hZwxzoM8uABNDgfDNI5DhpGcEe/1cUYv5hOuwQp5hYVfd/GjMC2XggS0iiIy7WyLGN/b7nYuPJ6r&#10;xvHprL2E3p7H59Oz6VnaSwejaS+Ni6L3bDZJe6NZcjosTorJpEjeeWpJmlWMECo8u4Ock/Tv5NI9&#10;rL0Qj4I+9iF6jB4a5sge/gPpME4/wb0W5pJsrvVhzE7BIbh7bf6JPNw7++E3YfwLAAD//wMAUEsD&#10;BBQABgAIAAAAIQAV5I5S3wAAAAkBAAAPAAAAZHJzL2Rvd25yZXYueG1sTI/NTsMwEITvSLyDtUjc&#10;qN1KJCGNU6GqqAcuJSBx3cRuHMU/wXbb8Pa4J3rb3RnNflNtZqPJWfowOMthuWBApO2cGGzP4evz&#10;7akAEiJagdpZyeFXBtjU93cVlsJd7Ic8N7EnKcSGEjmoGKeS0tApaTAs3CRt0o7OG4xp9T0VHi8p&#10;3Gi6YiyjBgebPiic5FbJbmxOhoPetbMvDmOj9of38ed7h/t8i5w/PsyvayBRzvHfDFf8hA51Ymrd&#10;yYpANIfnPEtODqvsBchVX7IiTW265AxoXdHbBvUfAAAA//8DAFBLAQItABQABgAIAAAAIQC2gziS&#10;/gAAAOEBAAATAAAAAAAAAAAAAAAAAAAAAABbQ29udGVudF9UeXBlc10ueG1sUEsBAi0AFAAGAAgA&#10;AAAhADj9If/WAAAAlAEAAAsAAAAAAAAAAAAAAAAALwEAAF9yZWxzLy5yZWxzUEsBAi0AFAAGAAgA&#10;AAAhAAQhsOxQAgAAWwQAAA4AAAAAAAAAAAAAAAAALgIAAGRycy9lMm9Eb2MueG1sUEsBAi0AFAAG&#10;AAgAAAAhABXkjlLfAAAACQEAAA8AAAAAAAAAAAAAAAAAqgQAAGRycy9kb3ducmV2LnhtbFBLBQYA&#10;AAAABAAEAPMAAAC2BQAAAAA=&#10;" o:allowincell="f" strokeweight="2pt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577"/>
      </w:tblGrid>
      <w:tr w:rsidR="00A92C1D" w:rsidRPr="00A92C1D" w:rsidTr="00B6054F">
        <w:tc>
          <w:tcPr>
            <w:tcW w:w="9214" w:type="dxa"/>
            <w:gridSpan w:val="2"/>
            <w:tcBorders>
              <w:bottom w:val="single" w:sz="6" w:space="0" w:color="auto"/>
            </w:tcBorders>
          </w:tcPr>
          <w:p w:rsidR="00A92C1D" w:rsidRPr="00A92C1D" w:rsidRDefault="00A92C1D" w:rsidP="00A92C1D">
            <w:pPr>
              <w:framePr w:w="9582" w:h="1435" w:hSpace="181" w:wrap="notBeside" w:vAnchor="text" w:hAnchor="page" w:x="2353" w:y="-555"/>
              <w:spacing w:after="0" w:line="240" w:lineRule="auto"/>
              <w:ind w:right="-284"/>
              <w:rPr>
                <w:rFonts w:ascii="Arial" w:eastAsia="Times New Roman" w:hAnsi="Arial" w:cs="Times New Roman"/>
                <w:b/>
                <w:snapToGrid w:val="0"/>
                <w:sz w:val="16"/>
                <w:szCs w:val="20"/>
                <w:lang w:eastAsia="ru-RU"/>
              </w:rPr>
            </w:pPr>
            <w:r w:rsidRPr="00A92C1D">
              <w:rPr>
                <w:rFonts w:ascii="Arial" w:eastAsia="Times New Roman" w:hAnsi="Arial" w:cs="Times New Roman"/>
                <w:b/>
                <w:snapToGrid w:val="0"/>
                <w:sz w:val="16"/>
                <w:szCs w:val="20"/>
                <w:lang w:eastAsia="ru-RU"/>
              </w:rPr>
              <w:t xml:space="preserve">   </w:t>
            </w:r>
          </w:p>
          <w:p w:rsidR="00A92C1D" w:rsidRPr="00A92C1D" w:rsidRDefault="00A92C1D" w:rsidP="00A92C1D">
            <w:pPr>
              <w:framePr w:w="9582" w:h="1435" w:hSpace="181" w:wrap="notBeside" w:vAnchor="text" w:hAnchor="page" w:x="2353" w:y="-555"/>
              <w:spacing w:after="0" w:line="240" w:lineRule="auto"/>
              <w:ind w:right="-284"/>
              <w:rPr>
                <w:rFonts w:ascii="Arial" w:eastAsia="Times New Roman" w:hAnsi="Arial" w:cs="Times New Roman"/>
                <w:b/>
                <w:snapToGrid w:val="0"/>
                <w:sz w:val="16"/>
                <w:szCs w:val="20"/>
                <w:lang w:eastAsia="ru-RU"/>
              </w:rPr>
            </w:pPr>
          </w:p>
          <w:p w:rsidR="00A92C1D" w:rsidRPr="00A92C1D" w:rsidRDefault="00A92C1D" w:rsidP="00A92C1D">
            <w:pPr>
              <w:framePr w:w="9582" w:h="1435" w:hSpace="181" w:wrap="notBeside" w:vAnchor="text" w:hAnchor="page" w:x="2353" w:y="-55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36"/>
                <w:szCs w:val="20"/>
                <w:lang w:eastAsia="ru-RU"/>
              </w:rPr>
            </w:pPr>
            <w:r w:rsidRPr="00A92C1D">
              <w:rPr>
                <w:rFonts w:ascii="Times New Roman" w:eastAsia="Times New Roman" w:hAnsi="Times New Roman" w:cs="Times New Roman"/>
                <w:b/>
                <w:snapToGrid w:val="0"/>
                <w:sz w:val="36"/>
                <w:szCs w:val="20"/>
                <w:lang w:eastAsia="ru-RU"/>
              </w:rPr>
              <w:t xml:space="preserve">А Л Ь П И Н И С Т С К И Й   К Л У </w:t>
            </w:r>
            <w:proofErr w:type="gramStart"/>
            <w:r w:rsidRPr="00A92C1D">
              <w:rPr>
                <w:rFonts w:ascii="Times New Roman" w:eastAsia="Times New Roman" w:hAnsi="Times New Roman" w:cs="Times New Roman"/>
                <w:b/>
                <w:snapToGrid w:val="0"/>
                <w:sz w:val="36"/>
                <w:szCs w:val="20"/>
                <w:lang w:eastAsia="ru-RU"/>
              </w:rPr>
              <w:t>Б  «</w:t>
            </w:r>
            <w:proofErr w:type="gramEnd"/>
            <w:r w:rsidRPr="00A92C1D">
              <w:rPr>
                <w:rFonts w:ascii="Times New Roman" w:eastAsia="Times New Roman" w:hAnsi="Times New Roman" w:cs="Times New Roman"/>
                <w:b/>
                <w:snapToGrid w:val="0"/>
                <w:sz w:val="36"/>
                <w:szCs w:val="20"/>
                <w:lang w:eastAsia="ru-RU"/>
              </w:rPr>
              <w:t>У Ш Б А»</w:t>
            </w:r>
          </w:p>
          <w:p w:rsidR="00A92C1D" w:rsidRPr="00A92C1D" w:rsidRDefault="00A92C1D" w:rsidP="00A92C1D">
            <w:pPr>
              <w:framePr w:w="9582" w:h="1435" w:hSpace="181" w:wrap="notBeside" w:vAnchor="text" w:hAnchor="page" w:x="2353" w:y="-555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snapToGrid w:val="0"/>
                <w:color w:val="FFFFFF"/>
                <w:sz w:val="20"/>
                <w:szCs w:val="20"/>
                <w:lang w:eastAsia="ru-RU"/>
              </w:rPr>
            </w:pPr>
          </w:p>
        </w:tc>
      </w:tr>
      <w:tr w:rsidR="00A92C1D" w:rsidRPr="00661CBD" w:rsidTr="00B6054F">
        <w:tc>
          <w:tcPr>
            <w:tcW w:w="5637" w:type="dxa"/>
          </w:tcPr>
          <w:p w:rsidR="00A92C1D" w:rsidRPr="00A92C1D" w:rsidRDefault="00A92C1D" w:rsidP="00A92C1D">
            <w:pPr>
              <w:framePr w:w="9582" w:h="1435" w:hSpace="181" w:wrap="notBeside" w:vAnchor="text" w:hAnchor="page" w:x="2353" w:y="-555"/>
              <w:spacing w:after="0" w:line="240" w:lineRule="auto"/>
              <w:ind w:right="-284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ru-RU"/>
              </w:rPr>
            </w:pPr>
          </w:p>
          <w:p w:rsidR="00A92C1D" w:rsidRPr="00A92C1D" w:rsidRDefault="00A92C1D" w:rsidP="00A92C1D">
            <w:pPr>
              <w:framePr w:w="9582" w:h="1435" w:hSpace="181" w:wrap="notBeside" w:vAnchor="text" w:hAnchor="page" w:x="2353" w:y="-555"/>
              <w:spacing w:after="0" w:line="240" w:lineRule="auto"/>
              <w:ind w:right="-284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A92C1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ru-RU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355040, г"/>
              </w:smartTagPr>
              <w:r w:rsidRPr="00A92C1D">
                <w:rPr>
                  <w:rFonts w:ascii="Arial" w:eastAsia="Times New Roman" w:hAnsi="Arial" w:cs="Times New Roman"/>
                  <w:b/>
                  <w:snapToGrid w:val="0"/>
                  <w:sz w:val="20"/>
                  <w:szCs w:val="20"/>
                  <w:lang w:eastAsia="ru-RU"/>
                </w:rPr>
                <w:t>355040, г</w:t>
              </w:r>
            </w:smartTag>
            <w:r w:rsidRPr="00A92C1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ru-RU"/>
              </w:rPr>
              <w:t>. Ставрополь,</w:t>
            </w:r>
          </w:p>
          <w:p w:rsidR="00A92C1D" w:rsidRPr="00A92C1D" w:rsidRDefault="00A92C1D" w:rsidP="00A92C1D">
            <w:pPr>
              <w:framePr w:w="9582" w:h="1435" w:hSpace="181" w:wrap="notBeside" w:vAnchor="text" w:hAnchor="page" w:x="2353" w:y="-555"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A92C1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ru-RU"/>
              </w:rPr>
              <w:t xml:space="preserve">     ул. </w:t>
            </w:r>
            <w:proofErr w:type="spellStart"/>
            <w:r w:rsidRPr="00A92C1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ru-RU"/>
              </w:rPr>
              <w:t>Доваторцев</w:t>
            </w:r>
            <w:proofErr w:type="spellEnd"/>
            <w:r w:rsidRPr="00A92C1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ru-RU"/>
              </w:rPr>
              <w:t>, 43/3, кв.21</w:t>
            </w:r>
          </w:p>
        </w:tc>
        <w:tc>
          <w:tcPr>
            <w:tcW w:w="3577" w:type="dxa"/>
          </w:tcPr>
          <w:p w:rsidR="00A92C1D" w:rsidRPr="00A92C1D" w:rsidRDefault="00A92C1D" w:rsidP="00A92C1D">
            <w:pPr>
              <w:framePr w:w="9582" w:h="1435" w:hSpace="181" w:wrap="notBeside" w:vAnchor="text" w:hAnchor="page" w:x="2353" w:y="-555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  <w:p w:rsidR="00A92C1D" w:rsidRPr="00A92C1D" w:rsidRDefault="00A92C1D" w:rsidP="00A92C1D">
            <w:pPr>
              <w:framePr w:w="9582" w:h="1435" w:hSpace="181" w:wrap="notBeside" w:vAnchor="text" w:hAnchor="page" w:x="2353" w:y="-555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 w:eastAsia="ru-RU"/>
              </w:rPr>
            </w:pPr>
            <w:r w:rsidRPr="00A92C1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тел</w:t>
            </w:r>
            <w:r w:rsidRPr="00A92C1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 w:eastAsia="ru-RU"/>
              </w:rPr>
              <w:t xml:space="preserve">. 8(962)7410057, 8(928)3207442  </w:t>
            </w:r>
          </w:p>
          <w:p w:rsidR="00A92C1D" w:rsidRPr="00A92C1D" w:rsidRDefault="00A92C1D" w:rsidP="00A92C1D">
            <w:pPr>
              <w:framePr w:w="9582" w:h="1435" w:hSpace="181" w:wrap="notBeside" w:vAnchor="text" w:hAnchor="page" w:x="2353" w:y="-555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 w:eastAsia="ru-RU"/>
              </w:rPr>
            </w:pPr>
            <w:r w:rsidRPr="00A92C1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 w:eastAsia="ru-RU"/>
              </w:rPr>
              <w:t xml:space="preserve">E-mail:  </w:t>
            </w:r>
            <w:r w:rsidRPr="00A92C1D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val="en-US" w:eastAsia="ru-RU"/>
              </w:rPr>
              <w:t>rescue59@mail.ru</w:t>
            </w:r>
          </w:p>
        </w:tc>
      </w:tr>
    </w:tbl>
    <w:p w:rsidR="00A92C1D" w:rsidRPr="00A92C1D" w:rsidRDefault="00A92C1D" w:rsidP="00A92C1D">
      <w:pPr>
        <w:tabs>
          <w:tab w:val="left" w:pos="9355"/>
        </w:tabs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</w:pPr>
    </w:p>
    <w:p w:rsidR="00A92C1D" w:rsidRDefault="00A92C1D" w:rsidP="0007055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2C1D">
        <w:rPr>
          <w:rFonts w:ascii="Arial" w:eastAsia="Times New Roman" w:hAnsi="Arial" w:cs="Arial"/>
          <w:b/>
          <w:sz w:val="24"/>
          <w:szCs w:val="24"/>
          <w:lang w:eastAsia="ru-RU"/>
        </w:rPr>
        <w:t>В Федерацию альпинизма России.</w:t>
      </w:r>
    </w:p>
    <w:p w:rsidR="00581401" w:rsidRDefault="000724A8" w:rsidP="0007055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 РОО «Спортивная федерация альпинизма» Карачаево-Черкесской республики (КЧР)</w:t>
      </w:r>
    </w:p>
    <w:p w:rsidR="00070555" w:rsidRDefault="00070555" w:rsidP="00070555">
      <w:pPr>
        <w:keepNext/>
        <w:spacing w:after="0" w:line="240" w:lineRule="auto"/>
        <w:jc w:val="center"/>
        <w:outlineLvl w:val="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70555" w:rsidRPr="00A92C1D" w:rsidRDefault="00070555" w:rsidP="00070555">
      <w:pPr>
        <w:keepNext/>
        <w:spacing w:after="0" w:line="240" w:lineRule="auto"/>
        <w:jc w:val="center"/>
        <w:outlineLvl w:val="7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ЗАЯВКА</w:t>
      </w:r>
    </w:p>
    <w:p w:rsidR="00A92C1D" w:rsidRPr="00A92C1D" w:rsidRDefault="00A92C1D" w:rsidP="00A92C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C1D" w:rsidRPr="00A92C1D" w:rsidRDefault="00A92C1D" w:rsidP="00A92C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4A8" w:rsidRDefault="000724A8" w:rsidP="0022143D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0724A8" w:rsidRPr="000724A8" w:rsidRDefault="000724A8" w:rsidP="0022143D">
      <w:pPr>
        <w:pStyle w:val="a3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Посвящается «80-летию Победы в Великой Отечественной войне»!</w:t>
      </w:r>
    </w:p>
    <w:p w:rsidR="00A92C1D" w:rsidRPr="00A92C1D" w:rsidRDefault="00070555" w:rsidP="0022143D">
      <w:pPr>
        <w:pStyle w:val="a3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Просим зарегистрировать в Федерации альпинизма России Альпинистское мероприятие Альпинистского к</w:t>
      </w:r>
      <w:r w:rsidR="000724A8">
        <w:rPr>
          <w:rFonts w:ascii="Arial" w:hAnsi="Arial" w:cs="Arial"/>
          <w:sz w:val="24"/>
          <w:szCs w:val="24"/>
          <w:lang w:eastAsia="ru-RU"/>
        </w:rPr>
        <w:t>луба «Ушба» и «Спортивная федерация альпинизма» КЧР</w:t>
      </w:r>
      <w:r w:rsidR="00EC78E7">
        <w:rPr>
          <w:rFonts w:ascii="Arial" w:hAnsi="Arial" w:cs="Arial"/>
          <w:sz w:val="24"/>
          <w:szCs w:val="24"/>
          <w:lang w:eastAsia="ru-RU"/>
        </w:rPr>
        <w:t xml:space="preserve"> на 2025</w:t>
      </w:r>
      <w:r w:rsidR="008313D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2143D">
        <w:rPr>
          <w:rFonts w:ascii="Arial" w:hAnsi="Arial" w:cs="Arial"/>
          <w:sz w:val="24"/>
          <w:szCs w:val="24"/>
          <w:lang w:eastAsia="ru-RU"/>
        </w:rPr>
        <w:t xml:space="preserve">год: </w:t>
      </w:r>
      <w:proofErr w:type="gramStart"/>
      <w:r w:rsidR="0022143D" w:rsidRPr="0022143D">
        <w:rPr>
          <w:rFonts w:ascii="Times New Roman" w:hAnsi="Times New Roman" w:cs="Times New Roman"/>
          <w:b/>
          <w:sz w:val="24"/>
          <w:szCs w:val="24"/>
          <w:lang w:eastAsia="ru-RU"/>
        </w:rPr>
        <w:t>Постоянно</w:t>
      </w:r>
      <w:r w:rsidR="00BE26D3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="0022143D" w:rsidRPr="0022143D">
        <w:rPr>
          <w:rFonts w:ascii="Times New Roman" w:hAnsi="Times New Roman" w:cs="Times New Roman"/>
          <w:b/>
          <w:sz w:val="24"/>
          <w:szCs w:val="24"/>
          <w:lang w:eastAsia="ru-RU"/>
        </w:rPr>
        <w:t>действующее</w:t>
      </w:r>
      <w:proofErr w:type="gramEnd"/>
      <w:r w:rsidR="0022143D" w:rsidRPr="002214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Альпинистское мероприятие</w:t>
      </w:r>
      <w:r w:rsidR="002214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(ПАМ)</w:t>
      </w:r>
      <w:r w:rsidR="00A92C1D" w:rsidRPr="002214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подготовке НП – 1-2, СП, СС по </w:t>
      </w:r>
      <w:r w:rsidR="000724A8">
        <w:rPr>
          <w:rFonts w:ascii="Times New Roman" w:hAnsi="Times New Roman" w:cs="Times New Roman"/>
          <w:b/>
          <w:sz w:val="24"/>
          <w:szCs w:val="24"/>
          <w:lang w:eastAsia="ru-RU"/>
        </w:rPr>
        <w:t>альпинизму с 28.02 по 31</w:t>
      </w:r>
      <w:r w:rsidR="00EC78E7">
        <w:rPr>
          <w:rFonts w:ascii="Times New Roman" w:hAnsi="Times New Roman" w:cs="Times New Roman"/>
          <w:b/>
          <w:sz w:val="24"/>
          <w:szCs w:val="24"/>
          <w:lang w:eastAsia="ru-RU"/>
        </w:rPr>
        <w:t>.12.2025</w:t>
      </w:r>
      <w:r w:rsidR="00A92C1D" w:rsidRPr="002214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A92C1D" w:rsidRPr="00A92C1D" w:rsidRDefault="00A92C1D" w:rsidP="0022143D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A92C1D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(наименование и его спортивная цель)</w:t>
      </w:r>
    </w:p>
    <w:p w:rsidR="00A92C1D" w:rsidRPr="00A92C1D" w:rsidRDefault="00A92C1D" w:rsidP="00A92C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2C1D">
        <w:rPr>
          <w:rFonts w:ascii="Arial" w:eastAsia="Times New Roman" w:hAnsi="Arial" w:cs="Arial"/>
          <w:sz w:val="24"/>
          <w:szCs w:val="24"/>
          <w:lang w:eastAsia="ru-RU"/>
        </w:rPr>
        <w:t xml:space="preserve">проводится </w:t>
      </w:r>
      <w:r w:rsidRPr="00A92C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Альпинистский клуб «Ушба»</w:t>
      </w:r>
      <w:r w:rsidR="000724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«Спортивная федерация альпинизма» </w:t>
      </w:r>
      <w:proofErr w:type="gramStart"/>
      <w:r w:rsidR="000724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КЧР</w:t>
      </w:r>
      <w:r w:rsidRPr="00A9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2C1D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proofErr w:type="gramEnd"/>
      <w:r w:rsidRPr="00A92C1D">
        <w:rPr>
          <w:rFonts w:ascii="Arial" w:eastAsia="Times New Roman" w:hAnsi="Arial" w:cs="Arial"/>
          <w:sz w:val="24"/>
          <w:szCs w:val="24"/>
          <w:lang w:eastAsia="ru-RU"/>
        </w:rPr>
        <w:t xml:space="preserve"> период  с </w:t>
      </w:r>
      <w:r w:rsidR="000724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28.02</w:t>
      </w:r>
      <w:r w:rsidRPr="00A92C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A92C1D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 w:rsidR="000724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.12</w:t>
      </w:r>
      <w:r w:rsidRPr="00A9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2C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92C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EC78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25</w:t>
      </w:r>
      <w:r w:rsidRPr="00A92C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</w:t>
      </w:r>
      <w:r w:rsidRPr="00A92C1D">
        <w:rPr>
          <w:rFonts w:ascii="Arial" w:eastAsia="Times New Roman" w:hAnsi="Arial" w:cs="Arial"/>
          <w:sz w:val="24"/>
          <w:szCs w:val="24"/>
          <w:lang w:eastAsia="ru-RU"/>
        </w:rPr>
        <w:t>. в</w:t>
      </w:r>
    </w:p>
    <w:p w:rsidR="00A92C1D" w:rsidRPr="00A92C1D" w:rsidRDefault="00A92C1D" w:rsidP="00A92C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2C1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(наименование организации) </w:t>
      </w:r>
    </w:p>
    <w:p w:rsidR="00791B13" w:rsidRPr="00A92C1D" w:rsidRDefault="00A92C1D" w:rsidP="00A9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92C1D">
        <w:rPr>
          <w:rFonts w:ascii="Arial" w:eastAsia="Times New Roman" w:hAnsi="Arial" w:cs="Arial"/>
          <w:sz w:val="24"/>
          <w:szCs w:val="24"/>
          <w:lang w:eastAsia="ru-RU"/>
        </w:rPr>
        <w:t xml:space="preserve">горном районе </w:t>
      </w:r>
      <w:r w:rsidR="000705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Архыз, Домбай</w:t>
      </w:r>
      <w:r w:rsidRPr="00A92C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0705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Узункол (Западный Кавказ);</w:t>
      </w:r>
      <w:r w:rsidRPr="00A92C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Центральный Ка</w:t>
      </w:r>
      <w:r w:rsidR="000705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вказ;</w:t>
      </w:r>
      <w:r w:rsidRPr="00A92C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Восточный Кавказ</w:t>
      </w:r>
      <w:r w:rsidR="00791B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Крым.</w:t>
      </w:r>
    </w:p>
    <w:p w:rsidR="00A92C1D" w:rsidRPr="00A92C1D" w:rsidRDefault="00A92C1D" w:rsidP="00A92C1D">
      <w:pPr>
        <w:widowControl w:val="0"/>
        <w:numPr>
          <w:ilvl w:val="0"/>
          <w:numId w:val="2"/>
        </w:numPr>
        <w:suppressAutoHyphens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2C1D">
        <w:rPr>
          <w:rFonts w:ascii="Arial" w:eastAsia="Times New Roman" w:hAnsi="Arial" w:cs="Arial"/>
          <w:sz w:val="24"/>
          <w:szCs w:val="24"/>
          <w:lang w:eastAsia="ru-RU"/>
        </w:rPr>
        <w:t>Руководящий состав: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984"/>
        <w:gridCol w:w="2126"/>
        <w:gridCol w:w="1701"/>
        <w:gridCol w:w="993"/>
      </w:tblGrid>
      <w:tr w:rsidR="00A92C1D" w:rsidRPr="00A92C1D" w:rsidTr="00185AC2">
        <w:tc>
          <w:tcPr>
            <w:tcW w:w="1555" w:type="dxa"/>
          </w:tcPr>
          <w:p w:rsidR="00A92C1D" w:rsidRPr="00070555" w:rsidRDefault="00A92C1D" w:rsidP="00A92C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7055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Ф.И.О.</w:t>
            </w:r>
          </w:p>
        </w:tc>
        <w:tc>
          <w:tcPr>
            <w:tcW w:w="1984" w:type="dxa"/>
          </w:tcPr>
          <w:p w:rsidR="00A92C1D" w:rsidRPr="00070555" w:rsidRDefault="00A92C1D" w:rsidP="00A92C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7055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26" w:type="dxa"/>
          </w:tcPr>
          <w:p w:rsidR="00A92C1D" w:rsidRPr="00070555" w:rsidRDefault="00A92C1D" w:rsidP="00A92C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7055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Индекс, адрес</w:t>
            </w:r>
          </w:p>
        </w:tc>
        <w:tc>
          <w:tcPr>
            <w:tcW w:w="1701" w:type="dxa"/>
          </w:tcPr>
          <w:p w:rsidR="00A92C1D" w:rsidRPr="00070555" w:rsidRDefault="00A92C1D" w:rsidP="00A92C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7055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Инструктор. квалификация</w:t>
            </w:r>
          </w:p>
        </w:tc>
        <w:tc>
          <w:tcPr>
            <w:tcW w:w="993" w:type="dxa"/>
          </w:tcPr>
          <w:p w:rsidR="00A92C1D" w:rsidRPr="00070555" w:rsidRDefault="00A92C1D" w:rsidP="00A92C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7055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Спорт.</w:t>
            </w:r>
          </w:p>
          <w:p w:rsidR="00A92C1D" w:rsidRPr="00070555" w:rsidRDefault="00A92C1D" w:rsidP="00A92C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7055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Разряд</w:t>
            </w:r>
          </w:p>
        </w:tc>
      </w:tr>
      <w:tr w:rsidR="00A92C1D" w:rsidRPr="00A92C1D" w:rsidTr="00185AC2">
        <w:tc>
          <w:tcPr>
            <w:tcW w:w="1555" w:type="dxa"/>
          </w:tcPr>
          <w:p w:rsidR="00A92C1D" w:rsidRPr="00070555" w:rsidRDefault="00A92C1D" w:rsidP="00A9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05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Швырев Андрей Глебович</w:t>
            </w:r>
          </w:p>
        </w:tc>
        <w:tc>
          <w:tcPr>
            <w:tcW w:w="1984" w:type="dxa"/>
          </w:tcPr>
          <w:p w:rsidR="00A92C1D" w:rsidRPr="00070555" w:rsidRDefault="00A92C1D" w:rsidP="00A9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Старший тренер</w:t>
            </w:r>
          </w:p>
        </w:tc>
        <w:tc>
          <w:tcPr>
            <w:tcW w:w="2126" w:type="dxa"/>
          </w:tcPr>
          <w:p w:rsidR="00A92C1D" w:rsidRPr="00070555" w:rsidRDefault="00A92C1D" w:rsidP="00A9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05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355040, г. Ставрополь, ул. </w:t>
            </w:r>
            <w:proofErr w:type="spellStart"/>
            <w:r w:rsidRPr="00070555">
              <w:rPr>
                <w:rFonts w:ascii="Times New Roman" w:eastAsia="Times New Roman" w:hAnsi="Times New Roman" w:cs="Times New Roman"/>
                <w:b/>
                <w:lang w:eastAsia="ru-RU"/>
              </w:rPr>
              <w:t>Доваторцев</w:t>
            </w:r>
            <w:proofErr w:type="spellEnd"/>
            <w:r w:rsidRPr="00070555">
              <w:rPr>
                <w:rFonts w:ascii="Times New Roman" w:eastAsia="Times New Roman" w:hAnsi="Times New Roman" w:cs="Times New Roman"/>
                <w:b/>
                <w:lang w:eastAsia="ru-RU"/>
              </w:rPr>
              <w:t>, д. 43/3, кв. 21</w:t>
            </w:r>
          </w:p>
        </w:tc>
        <w:tc>
          <w:tcPr>
            <w:tcW w:w="1701" w:type="dxa"/>
          </w:tcPr>
          <w:p w:rsidR="00A92C1D" w:rsidRPr="00070555" w:rsidRDefault="00A92C1D" w:rsidP="00A9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0555">
              <w:rPr>
                <w:rFonts w:ascii="Times New Roman" w:eastAsia="Times New Roman" w:hAnsi="Times New Roman" w:cs="Times New Roman"/>
                <w:b/>
                <w:lang w:eastAsia="ru-RU"/>
              </w:rPr>
              <w:t>Инструктор-методист 1 кат. Уд. №556.</w:t>
            </w:r>
          </w:p>
          <w:p w:rsidR="00A92C1D" w:rsidRPr="00070555" w:rsidRDefault="00A92C1D" w:rsidP="00A9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0555">
              <w:rPr>
                <w:rFonts w:ascii="Times New Roman" w:eastAsia="Times New Roman" w:hAnsi="Times New Roman" w:cs="Times New Roman"/>
                <w:b/>
                <w:lang w:eastAsia="ru-RU"/>
              </w:rPr>
              <w:t>Жетон «СО» №2282</w:t>
            </w:r>
          </w:p>
        </w:tc>
        <w:tc>
          <w:tcPr>
            <w:tcW w:w="993" w:type="dxa"/>
          </w:tcPr>
          <w:p w:rsidR="00A92C1D" w:rsidRPr="00070555" w:rsidRDefault="00A92C1D" w:rsidP="00A9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КМС</w:t>
            </w:r>
          </w:p>
        </w:tc>
      </w:tr>
      <w:tr w:rsidR="00A92C1D" w:rsidRPr="00A92C1D" w:rsidTr="00185AC2">
        <w:tc>
          <w:tcPr>
            <w:tcW w:w="1555" w:type="dxa"/>
          </w:tcPr>
          <w:p w:rsidR="00A92C1D" w:rsidRPr="00070555" w:rsidRDefault="00A92C1D" w:rsidP="00A9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05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Колесов Евгений Юрьевич</w:t>
            </w:r>
          </w:p>
        </w:tc>
        <w:tc>
          <w:tcPr>
            <w:tcW w:w="1984" w:type="dxa"/>
          </w:tcPr>
          <w:p w:rsidR="00A92C1D" w:rsidRPr="00070555" w:rsidRDefault="00A92C1D" w:rsidP="00A9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за безопасность</w:t>
            </w:r>
          </w:p>
        </w:tc>
        <w:tc>
          <w:tcPr>
            <w:tcW w:w="2126" w:type="dxa"/>
          </w:tcPr>
          <w:p w:rsidR="00A92C1D" w:rsidRPr="00070555" w:rsidRDefault="00A92C1D" w:rsidP="00A9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0555">
              <w:rPr>
                <w:rFonts w:ascii="Times New Roman" w:eastAsia="Times New Roman" w:hAnsi="Times New Roman" w:cs="Times New Roman"/>
                <w:b/>
                <w:lang w:eastAsia="ru-RU"/>
              </w:rPr>
              <w:t>355013, г. Ставрополь, ДНТ (Станкостроитель 1-Центр) д. 544</w:t>
            </w:r>
          </w:p>
        </w:tc>
        <w:tc>
          <w:tcPr>
            <w:tcW w:w="1701" w:type="dxa"/>
          </w:tcPr>
          <w:p w:rsidR="00A92C1D" w:rsidRPr="00070555" w:rsidRDefault="00A92C1D" w:rsidP="00A9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0555">
              <w:rPr>
                <w:rFonts w:ascii="Times New Roman" w:eastAsia="Times New Roman" w:hAnsi="Times New Roman" w:cs="Times New Roman"/>
                <w:b/>
                <w:lang w:eastAsia="ru-RU"/>
              </w:rPr>
              <w:t>Инструктор-методист 2 кат. Уд. №746. Жетон «СО» №4957</w:t>
            </w:r>
          </w:p>
        </w:tc>
        <w:tc>
          <w:tcPr>
            <w:tcW w:w="993" w:type="dxa"/>
          </w:tcPr>
          <w:p w:rsidR="00A92C1D" w:rsidRPr="00070555" w:rsidRDefault="00A92C1D" w:rsidP="00A9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КМС</w:t>
            </w:r>
          </w:p>
        </w:tc>
      </w:tr>
    </w:tbl>
    <w:p w:rsidR="00A92C1D" w:rsidRPr="00581401" w:rsidRDefault="00581401" w:rsidP="00A92C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3. </w:t>
      </w:r>
      <w:r w:rsidR="00A92C1D" w:rsidRPr="00A92C1D">
        <w:rPr>
          <w:rFonts w:ascii="Arial" w:eastAsia="Times New Roman" w:hAnsi="Arial" w:cs="Arial"/>
          <w:sz w:val="24"/>
          <w:szCs w:val="24"/>
          <w:lang w:eastAsia="ru-RU"/>
        </w:rPr>
        <w:t xml:space="preserve">Общее количество участников </w:t>
      </w:r>
      <w:r w:rsidR="00185AC2" w:rsidRPr="00185AC2">
        <w:rPr>
          <w:rFonts w:ascii="Arial" w:eastAsia="Times New Roman" w:hAnsi="Arial" w:cs="Arial"/>
          <w:sz w:val="24"/>
          <w:szCs w:val="24"/>
          <w:u w:val="single"/>
          <w:lang w:eastAsia="ru-RU"/>
        </w:rPr>
        <w:t>4</w:t>
      </w:r>
      <w:r w:rsidR="00185AC2">
        <w:rPr>
          <w:rFonts w:ascii="Arial" w:eastAsia="Times New Roman" w:hAnsi="Arial" w:cs="Arial"/>
          <w:sz w:val="24"/>
          <w:szCs w:val="24"/>
          <w:u w:val="single"/>
          <w:lang w:eastAsia="ru-RU"/>
        </w:rPr>
        <w:t>2</w:t>
      </w:r>
      <w:r w:rsidR="00A92C1D" w:rsidRPr="00A92C1D">
        <w:rPr>
          <w:rFonts w:ascii="Arial" w:eastAsia="Times New Roman" w:hAnsi="Arial" w:cs="Arial"/>
          <w:sz w:val="24"/>
          <w:szCs w:val="24"/>
          <w:u w:val="single"/>
          <w:lang w:eastAsia="ru-RU"/>
        </w:rPr>
        <w:t>.</w:t>
      </w:r>
    </w:p>
    <w:p w:rsidR="00A92C1D" w:rsidRPr="00A92C1D" w:rsidRDefault="00A92C1D" w:rsidP="005814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2C1D">
        <w:rPr>
          <w:rFonts w:ascii="Arial" w:eastAsia="Times New Roman" w:hAnsi="Arial" w:cs="Arial"/>
          <w:sz w:val="24"/>
          <w:szCs w:val="24"/>
          <w:lang w:eastAsia="ru-RU"/>
        </w:rPr>
        <w:t>4. Намеченная дата прибытия в район: с «</w:t>
      </w:r>
      <w:r w:rsidR="000724A8">
        <w:rPr>
          <w:rFonts w:ascii="Arial" w:eastAsia="Times New Roman" w:hAnsi="Arial" w:cs="Arial"/>
          <w:sz w:val="24"/>
          <w:szCs w:val="24"/>
          <w:u w:val="single"/>
          <w:lang w:eastAsia="ru-RU"/>
        </w:rPr>
        <w:t>28</w:t>
      </w:r>
      <w:r w:rsidRPr="00A92C1D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0724A8">
        <w:rPr>
          <w:rFonts w:ascii="Arial" w:eastAsia="Times New Roman" w:hAnsi="Arial" w:cs="Arial"/>
          <w:sz w:val="24"/>
          <w:szCs w:val="24"/>
          <w:u w:val="single"/>
          <w:lang w:eastAsia="ru-RU"/>
        </w:rPr>
        <w:t>февраля по «31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» декабря</w:t>
      </w:r>
      <w:r w:rsidR="00EC78E7">
        <w:rPr>
          <w:rFonts w:ascii="Arial" w:eastAsia="Times New Roman" w:hAnsi="Arial" w:cs="Arial"/>
          <w:sz w:val="24"/>
          <w:szCs w:val="24"/>
          <w:lang w:eastAsia="ru-RU"/>
        </w:rPr>
        <w:t xml:space="preserve"> 2025</w:t>
      </w:r>
      <w:r w:rsidRPr="00A92C1D">
        <w:rPr>
          <w:rFonts w:ascii="Arial" w:eastAsia="Times New Roman" w:hAnsi="Arial" w:cs="Arial"/>
          <w:sz w:val="24"/>
          <w:szCs w:val="24"/>
          <w:lang w:eastAsia="ru-RU"/>
        </w:rPr>
        <w:t xml:space="preserve"> г.  </w:t>
      </w:r>
    </w:p>
    <w:p w:rsidR="00A92C1D" w:rsidRPr="00070555" w:rsidRDefault="00A92C1D" w:rsidP="0058140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A92C1D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BE26D3">
        <w:rPr>
          <w:rFonts w:ascii="Arial" w:eastAsia="Times New Roman" w:hAnsi="Arial" w:cs="Arial"/>
          <w:sz w:val="24"/>
          <w:szCs w:val="24"/>
          <w:lang w:eastAsia="ru-RU"/>
        </w:rPr>
        <w:t xml:space="preserve"> Район (место) базирования АМ: </w:t>
      </w:r>
      <w:r w:rsidR="00BE26D3" w:rsidRPr="000724A8">
        <w:rPr>
          <w:rFonts w:ascii="Arial" w:eastAsia="Times New Roman" w:hAnsi="Arial" w:cs="Arial"/>
          <w:b/>
          <w:sz w:val="24"/>
          <w:szCs w:val="24"/>
          <w:lang w:eastAsia="ru-RU"/>
        </w:rPr>
        <w:t>М</w:t>
      </w:r>
      <w:r w:rsidRPr="000724A8">
        <w:rPr>
          <w:rFonts w:ascii="Arial" w:eastAsia="Times New Roman" w:hAnsi="Arial" w:cs="Arial"/>
          <w:b/>
          <w:sz w:val="24"/>
          <w:szCs w:val="24"/>
          <w:lang w:eastAsia="ru-RU"/>
        </w:rPr>
        <w:t>естонахождение базовых лагерей</w:t>
      </w:r>
      <w:r w:rsidR="000724A8" w:rsidRPr="000724A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Архызское ПСП КЧ ПСО и </w:t>
      </w:r>
      <w:proofErr w:type="spellStart"/>
      <w:r w:rsidR="000724A8" w:rsidRPr="000724A8">
        <w:rPr>
          <w:rFonts w:ascii="Arial" w:eastAsia="Times New Roman" w:hAnsi="Arial" w:cs="Arial"/>
          <w:b/>
          <w:sz w:val="24"/>
          <w:szCs w:val="24"/>
          <w:lang w:eastAsia="ru-RU"/>
        </w:rPr>
        <w:t>Архызская</w:t>
      </w:r>
      <w:proofErr w:type="spellEnd"/>
      <w:r w:rsidR="000724A8" w:rsidRPr="000724A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застава ПС, Домбайское ПСП КЧ ПСО.</w:t>
      </w:r>
      <w:r w:rsidR="00070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0555" w:rsidRPr="00070555">
        <w:rPr>
          <w:rFonts w:ascii="Arial" w:hAnsi="Arial" w:cs="Arial"/>
          <w:color w:val="070707"/>
          <w:sz w:val="24"/>
          <w:szCs w:val="24"/>
          <w:shd w:val="clear" w:color="auto" w:fill="FFFFFF"/>
        </w:rPr>
        <w:t>Процессы подготовки НП, СП, СС будут проходить с соблюдением всех мер безопасности, Правил и Программ альпинизма России.</w:t>
      </w:r>
    </w:p>
    <w:p w:rsidR="00A92C1D" w:rsidRPr="00A92C1D" w:rsidRDefault="000724A8" w:rsidP="00A92C1D">
      <w:pPr>
        <w:tabs>
          <w:tab w:val="left" w:pos="10035"/>
        </w:tabs>
        <w:spacing w:after="0" w:line="240" w:lineRule="auto"/>
        <w:ind w:right="-30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 w:rsidRPr="00A92C1D"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450975" cy="1477010"/>
            <wp:effectExtent l="0" t="0" r="0" b="8890"/>
            <wp:wrapNone/>
            <wp:docPr id="3" name="Рисунок 3" descr="sh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ta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C1D" w:rsidRPr="00A92C1D" w:rsidRDefault="00A92C1D" w:rsidP="00A92C1D">
      <w:pPr>
        <w:tabs>
          <w:tab w:val="left" w:pos="10035"/>
        </w:tabs>
        <w:spacing w:after="0" w:line="240" w:lineRule="auto"/>
        <w:ind w:right="-30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ru-RU"/>
        </w:rPr>
      </w:pPr>
      <w:r w:rsidRPr="00A92C1D">
        <w:rPr>
          <w:rFonts w:ascii="Times New Roman" w:eastAsia="Times New Roman" w:hAnsi="Times New Roman" w:cs="Times New Roman"/>
          <w:b/>
          <w:bCs/>
          <w:noProof/>
          <w:sz w:val="32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2048510</wp:posOffset>
            </wp:positionH>
            <wp:positionV relativeFrom="paragraph">
              <wp:posOffset>19685</wp:posOffset>
            </wp:positionV>
            <wp:extent cx="847090" cy="628650"/>
            <wp:effectExtent l="0" t="0" r="0" b="0"/>
            <wp:wrapNone/>
            <wp:docPr id="2" name="Рисунок 2" descr="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C1D" w:rsidRPr="00A92C1D" w:rsidRDefault="00A92C1D" w:rsidP="00A92C1D">
      <w:pPr>
        <w:tabs>
          <w:tab w:val="left" w:pos="10035"/>
        </w:tabs>
        <w:spacing w:after="0" w:line="240" w:lineRule="auto"/>
        <w:ind w:right="-30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ru-RU"/>
        </w:rPr>
      </w:pPr>
      <w:r w:rsidRPr="00A92C1D">
        <w:rPr>
          <w:rFonts w:ascii="Times New Roman" w:eastAsia="Times New Roman" w:hAnsi="Times New Roman" w:cs="Times New Roman"/>
          <w:b/>
          <w:bCs/>
          <w:snapToGrid w:val="0"/>
          <w:sz w:val="32"/>
          <w:szCs w:val="20"/>
          <w:lang w:eastAsia="ru-RU"/>
        </w:rPr>
        <w:t xml:space="preserve">Президент  клуба          </w:t>
      </w:r>
      <w:r w:rsidR="00EC78E7">
        <w:rPr>
          <w:rFonts w:ascii="Times New Roman" w:eastAsia="Times New Roman" w:hAnsi="Times New Roman" w:cs="Times New Roman"/>
          <w:b/>
          <w:bCs/>
          <w:snapToGrid w:val="0"/>
          <w:sz w:val="32"/>
          <w:szCs w:val="20"/>
          <w:lang w:eastAsia="ru-RU"/>
        </w:rPr>
        <w:t xml:space="preserve">                      А.Г. Швыре</w:t>
      </w:r>
      <w:r w:rsidRPr="00A92C1D">
        <w:rPr>
          <w:rFonts w:ascii="Times New Roman" w:eastAsia="Times New Roman" w:hAnsi="Times New Roman" w:cs="Times New Roman"/>
          <w:b/>
          <w:bCs/>
          <w:snapToGrid w:val="0"/>
          <w:sz w:val="32"/>
          <w:szCs w:val="20"/>
          <w:lang w:eastAsia="ru-RU"/>
        </w:rPr>
        <w:t xml:space="preserve">в   </w:t>
      </w:r>
    </w:p>
    <w:p w:rsidR="009929C2" w:rsidRDefault="009929C2"/>
    <w:sectPr w:rsidR="009929C2" w:rsidSect="0022143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4248"/>
    <w:multiLevelType w:val="singleLevel"/>
    <w:tmpl w:val="BBB46D9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1" w15:restartNumberingAfterBreak="0">
    <w:nsid w:val="0F3D5927"/>
    <w:multiLevelType w:val="singleLevel"/>
    <w:tmpl w:val="3FB80B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E9"/>
    <w:rsid w:val="00017590"/>
    <w:rsid w:val="00022CAF"/>
    <w:rsid w:val="00070555"/>
    <w:rsid w:val="000724A8"/>
    <w:rsid w:val="000B588F"/>
    <w:rsid w:val="000D75F0"/>
    <w:rsid w:val="00185AC2"/>
    <w:rsid w:val="00192740"/>
    <w:rsid w:val="001A1B2F"/>
    <w:rsid w:val="001A6913"/>
    <w:rsid w:val="001E06A9"/>
    <w:rsid w:val="0022143D"/>
    <w:rsid w:val="00253E91"/>
    <w:rsid w:val="002A32F7"/>
    <w:rsid w:val="002C0D2A"/>
    <w:rsid w:val="00326E98"/>
    <w:rsid w:val="003470BC"/>
    <w:rsid w:val="00395DC9"/>
    <w:rsid w:val="003E27EC"/>
    <w:rsid w:val="00430601"/>
    <w:rsid w:val="004841BF"/>
    <w:rsid w:val="00513E31"/>
    <w:rsid w:val="00513FE9"/>
    <w:rsid w:val="00561DCF"/>
    <w:rsid w:val="00581401"/>
    <w:rsid w:val="005B33DD"/>
    <w:rsid w:val="0060223E"/>
    <w:rsid w:val="00606992"/>
    <w:rsid w:val="00661CBD"/>
    <w:rsid w:val="00707AF0"/>
    <w:rsid w:val="00716F32"/>
    <w:rsid w:val="00791B13"/>
    <w:rsid w:val="007A0E38"/>
    <w:rsid w:val="008313D6"/>
    <w:rsid w:val="008406FE"/>
    <w:rsid w:val="0088695A"/>
    <w:rsid w:val="00894033"/>
    <w:rsid w:val="008F06B1"/>
    <w:rsid w:val="009761F2"/>
    <w:rsid w:val="00991A64"/>
    <w:rsid w:val="009929C2"/>
    <w:rsid w:val="009A4610"/>
    <w:rsid w:val="00A235EE"/>
    <w:rsid w:val="00A8178D"/>
    <w:rsid w:val="00A92C1D"/>
    <w:rsid w:val="00A93EB8"/>
    <w:rsid w:val="00AF1E68"/>
    <w:rsid w:val="00B24FB2"/>
    <w:rsid w:val="00B4577C"/>
    <w:rsid w:val="00B81C93"/>
    <w:rsid w:val="00B8425A"/>
    <w:rsid w:val="00BE1AA4"/>
    <w:rsid w:val="00BE26D3"/>
    <w:rsid w:val="00C2570E"/>
    <w:rsid w:val="00C64DAD"/>
    <w:rsid w:val="00C931FB"/>
    <w:rsid w:val="00CF10F1"/>
    <w:rsid w:val="00D30EA0"/>
    <w:rsid w:val="00E20521"/>
    <w:rsid w:val="00E529CF"/>
    <w:rsid w:val="00EB5349"/>
    <w:rsid w:val="00EC78E7"/>
    <w:rsid w:val="00EF3CE8"/>
    <w:rsid w:val="00F7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EB192-831A-4B31-B57B-2A565DB9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15</cp:revision>
  <dcterms:created xsi:type="dcterms:W3CDTF">2020-10-30T07:03:00Z</dcterms:created>
  <dcterms:modified xsi:type="dcterms:W3CDTF">2025-01-23T05:53:00Z</dcterms:modified>
</cp:coreProperties>
</file>