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77" w:rsidRPr="0022389E" w:rsidRDefault="00973C77" w:rsidP="004047CA">
      <w:pPr>
        <w:pStyle w:val="aa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22389E">
        <w:rPr>
          <w:rFonts w:ascii="Times New Roman" w:hAnsi="Times New Roman"/>
          <w:sz w:val="32"/>
          <w:szCs w:val="32"/>
        </w:rPr>
        <w:t>РЕГЛАМЕНТ</w:t>
      </w:r>
    </w:p>
    <w:p w:rsidR="00973C77" w:rsidRPr="0022389E" w:rsidRDefault="00973C77" w:rsidP="00E14705">
      <w:pPr>
        <w:jc w:val="center"/>
        <w:rPr>
          <w:b/>
          <w:sz w:val="24"/>
          <w:szCs w:val="24"/>
        </w:rPr>
      </w:pPr>
      <w:r w:rsidRPr="0022389E">
        <w:rPr>
          <w:b/>
          <w:sz w:val="24"/>
          <w:szCs w:val="24"/>
        </w:rPr>
        <w:t xml:space="preserve"> проведения  Чемпионата Приморского края и Этапа Кубка России по альпинизму,</w:t>
      </w:r>
    </w:p>
    <w:p w:rsidR="00973C77" w:rsidRPr="0022389E" w:rsidRDefault="00973C77" w:rsidP="00E14705">
      <w:pPr>
        <w:jc w:val="center"/>
        <w:rPr>
          <w:b/>
          <w:sz w:val="24"/>
          <w:szCs w:val="24"/>
        </w:rPr>
      </w:pPr>
      <w:r w:rsidRPr="0022389E">
        <w:rPr>
          <w:b/>
          <w:sz w:val="24"/>
          <w:szCs w:val="24"/>
        </w:rPr>
        <w:t xml:space="preserve">класс - скальный. </w:t>
      </w:r>
    </w:p>
    <w:p w:rsidR="00973C77" w:rsidRPr="0022389E" w:rsidRDefault="00973C77" w:rsidP="00E14705">
      <w:pPr>
        <w:jc w:val="center"/>
        <w:rPr>
          <w:b/>
          <w:sz w:val="24"/>
          <w:szCs w:val="24"/>
        </w:rPr>
      </w:pPr>
    </w:p>
    <w:p w:rsidR="00973C77" w:rsidRPr="0022389E" w:rsidRDefault="00973C77" w:rsidP="00E14705">
      <w:pPr>
        <w:jc w:val="center"/>
        <w:rPr>
          <w:b/>
          <w:color w:val="3366FF"/>
          <w:sz w:val="32"/>
          <w:szCs w:val="32"/>
        </w:rPr>
      </w:pPr>
      <w:r w:rsidRPr="0022389E">
        <w:rPr>
          <w:b/>
          <w:color w:val="3366FF"/>
          <w:sz w:val="32"/>
          <w:szCs w:val="32"/>
        </w:rPr>
        <w:t>«</w:t>
      </w:r>
      <w:r w:rsidRPr="0022389E">
        <w:rPr>
          <w:b/>
          <w:color w:val="3366FF"/>
          <w:sz w:val="32"/>
          <w:szCs w:val="32"/>
          <w:lang w:val="en-US"/>
        </w:rPr>
        <w:t>SUPERMARATHON</w:t>
      </w:r>
      <w:r w:rsidRPr="0022389E">
        <w:rPr>
          <w:b/>
          <w:color w:val="3366FF"/>
          <w:sz w:val="32"/>
          <w:szCs w:val="32"/>
        </w:rPr>
        <w:t>»</w:t>
      </w:r>
    </w:p>
    <w:p w:rsidR="00973C77" w:rsidRPr="007961D1" w:rsidRDefault="00973C77" w:rsidP="00C61FE5">
      <w:pPr>
        <w:rPr>
          <w:b/>
          <w:sz w:val="18"/>
          <w:szCs w:val="18"/>
        </w:rPr>
      </w:pPr>
    </w:p>
    <w:p w:rsidR="00973C77" w:rsidRPr="0022389E" w:rsidRDefault="00973C77" w:rsidP="00B85DFF">
      <w:pPr>
        <w:jc w:val="both"/>
        <w:rPr>
          <w:sz w:val="24"/>
          <w:szCs w:val="24"/>
        </w:rPr>
      </w:pPr>
    </w:p>
    <w:p w:rsidR="00973C77" w:rsidRPr="0022389E" w:rsidRDefault="00973C77" w:rsidP="00727C00">
      <w:pPr>
        <w:jc w:val="center"/>
        <w:rPr>
          <w:b/>
          <w:sz w:val="24"/>
          <w:szCs w:val="24"/>
        </w:rPr>
      </w:pPr>
      <w:r w:rsidRPr="0022389E">
        <w:rPr>
          <w:b/>
          <w:sz w:val="24"/>
          <w:szCs w:val="24"/>
        </w:rPr>
        <w:t>1. РУКОВОДСТВО ПРОВЕДЕНИЕМ МЕРОПРИЯТИЯ</w:t>
      </w:r>
    </w:p>
    <w:p w:rsidR="00973C77" w:rsidRPr="0022389E" w:rsidRDefault="00973C77" w:rsidP="00992C0A">
      <w:pPr>
        <w:ind w:firstLine="708"/>
        <w:jc w:val="both"/>
        <w:rPr>
          <w:sz w:val="24"/>
          <w:szCs w:val="24"/>
        </w:rPr>
      </w:pPr>
      <w:r w:rsidRPr="0022389E">
        <w:rPr>
          <w:sz w:val="24"/>
          <w:szCs w:val="24"/>
        </w:rPr>
        <w:t xml:space="preserve">Непосредственное проведение соревнований возлагается на ОО «Приморская федерация альпинизма и скалолазания», главную судейскую коллегию. </w:t>
      </w:r>
    </w:p>
    <w:p w:rsidR="00973C77" w:rsidRPr="0022389E" w:rsidRDefault="00973C77" w:rsidP="00992C0A">
      <w:pPr>
        <w:ind w:firstLine="708"/>
        <w:jc w:val="both"/>
        <w:rPr>
          <w:sz w:val="24"/>
          <w:szCs w:val="24"/>
        </w:rPr>
      </w:pPr>
      <w:r w:rsidRPr="0022389E">
        <w:rPr>
          <w:sz w:val="24"/>
          <w:szCs w:val="24"/>
        </w:rPr>
        <w:t xml:space="preserve">- Шаталов Никита Андреевич тел.: </w:t>
      </w:r>
      <w:r w:rsidRPr="0022389E">
        <w:rPr>
          <w:color w:val="000000"/>
          <w:sz w:val="24"/>
          <w:szCs w:val="24"/>
        </w:rPr>
        <w:t>8 914 670 5356</w:t>
      </w:r>
      <w:r w:rsidRPr="0022389E">
        <w:rPr>
          <w:sz w:val="24"/>
          <w:szCs w:val="24"/>
        </w:rPr>
        <w:t xml:space="preserve">   </w:t>
      </w:r>
    </w:p>
    <w:p w:rsidR="00973C77" w:rsidRPr="0022389E" w:rsidRDefault="00973C77" w:rsidP="00992C0A">
      <w:pPr>
        <w:ind w:firstLine="708"/>
        <w:jc w:val="both"/>
        <w:rPr>
          <w:sz w:val="24"/>
          <w:szCs w:val="24"/>
        </w:rPr>
      </w:pPr>
      <w:r w:rsidRPr="0022389E">
        <w:rPr>
          <w:sz w:val="24"/>
          <w:szCs w:val="24"/>
        </w:rPr>
        <w:t xml:space="preserve">- Купчик Полина Валериевна, тел.: 8 902 485 9998 </w:t>
      </w:r>
    </w:p>
    <w:p w:rsidR="00973C77" w:rsidRPr="0022389E" w:rsidRDefault="00973C77" w:rsidP="00AE0F8A">
      <w:pPr>
        <w:ind w:firstLine="708"/>
        <w:jc w:val="both"/>
        <w:rPr>
          <w:sz w:val="24"/>
          <w:szCs w:val="24"/>
        </w:rPr>
      </w:pPr>
      <w:r w:rsidRPr="0022389E">
        <w:rPr>
          <w:sz w:val="24"/>
          <w:szCs w:val="24"/>
        </w:rPr>
        <w:t xml:space="preserve">Официальная информация размещается на сайте федерации:  </w:t>
      </w:r>
      <w:hyperlink r:id="rId8" w:history="1">
        <w:r w:rsidRPr="0022389E">
          <w:rPr>
            <w:rStyle w:val="a9"/>
            <w:color w:val="auto"/>
            <w:sz w:val="24"/>
            <w:szCs w:val="24"/>
          </w:rPr>
          <w:t>http://fais.vl.ru/</w:t>
        </w:r>
      </w:hyperlink>
    </w:p>
    <w:p w:rsidR="00973C77" w:rsidRPr="0022389E" w:rsidRDefault="00973C77" w:rsidP="00AE0F8A">
      <w:pPr>
        <w:ind w:firstLine="708"/>
        <w:jc w:val="both"/>
        <w:rPr>
          <w:sz w:val="24"/>
          <w:szCs w:val="24"/>
        </w:rPr>
      </w:pPr>
    </w:p>
    <w:p w:rsidR="00973C77" w:rsidRPr="0022389E" w:rsidRDefault="00973C77" w:rsidP="00F61C8B">
      <w:pPr>
        <w:ind w:firstLine="708"/>
        <w:jc w:val="both"/>
        <w:rPr>
          <w:b/>
          <w:sz w:val="24"/>
          <w:szCs w:val="24"/>
        </w:rPr>
      </w:pPr>
      <w:r w:rsidRPr="0022389E">
        <w:rPr>
          <w:sz w:val="24"/>
          <w:szCs w:val="24"/>
        </w:rPr>
        <w:t xml:space="preserve">                        </w:t>
      </w:r>
      <w:r w:rsidRPr="0022389E">
        <w:rPr>
          <w:b/>
          <w:sz w:val="24"/>
          <w:szCs w:val="24"/>
        </w:rPr>
        <w:t>2. МЕСТО И СРОКИ ПРОВЕДЕНИЯ</w:t>
      </w:r>
    </w:p>
    <w:p w:rsidR="00973C77" w:rsidRPr="0022389E" w:rsidRDefault="00973C77" w:rsidP="004760DA">
      <w:pPr>
        <w:ind w:right="-1" w:firstLine="709"/>
        <w:jc w:val="both"/>
        <w:rPr>
          <w:sz w:val="24"/>
          <w:szCs w:val="24"/>
        </w:rPr>
      </w:pPr>
      <w:r w:rsidRPr="0022389E">
        <w:rPr>
          <w:sz w:val="24"/>
          <w:szCs w:val="24"/>
        </w:rPr>
        <w:t xml:space="preserve">Соревнования проводятся на скальном массиве Пржевальского с. Екатериновка, Партизанский МР, Приморского края, 01- 02  июня </w:t>
      </w:r>
      <w:smartTag w:uri="urn:schemas-microsoft-com:office:smarttags" w:element="metricconverter">
        <w:smartTagPr>
          <w:attr w:name="ProductID" w:val="2019 г"/>
        </w:smartTagPr>
        <w:r w:rsidRPr="0022389E">
          <w:rPr>
            <w:sz w:val="24"/>
            <w:szCs w:val="24"/>
          </w:rPr>
          <w:t>2019 г</w:t>
        </w:r>
      </w:smartTag>
      <w:r w:rsidRPr="0022389E">
        <w:rPr>
          <w:sz w:val="24"/>
          <w:szCs w:val="24"/>
        </w:rPr>
        <w:t>.</w:t>
      </w:r>
    </w:p>
    <w:p w:rsidR="00973C77" w:rsidRPr="0022389E" w:rsidRDefault="00973C77" w:rsidP="00660FC6">
      <w:pPr>
        <w:ind w:right="-1" w:firstLine="709"/>
        <w:rPr>
          <w:sz w:val="24"/>
          <w:szCs w:val="24"/>
        </w:rPr>
      </w:pPr>
    </w:p>
    <w:p w:rsidR="00973C77" w:rsidRPr="0022389E" w:rsidRDefault="00973C77" w:rsidP="00727C00">
      <w:pPr>
        <w:jc w:val="center"/>
        <w:rPr>
          <w:b/>
          <w:sz w:val="24"/>
          <w:szCs w:val="24"/>
        </w:rPr>
      </w:pPr>
      <w:r w:rsidRPr="0022389E">
        <w:rPr>
          <w:b/>
          <w:sz w:val="24"/>
          <w:szCs w:val="24"/>
        </w:rPr>
        <w:t>3. ПРОГРАММА СПОРТИВНОГО СОРЕВНОВАНИЯ</w:t>
      </w:r>
    </w:p>
    <w:p w:rsidR="00973C77" w:rsidRPr="0022389E" w:rsidRDefault="00973C77" w:rsidP="00727C00">
      <w:pPr>
        <w:jc w:val="center"/>
        <w:rPr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8728"/>
      </w:tblGrid>
      <w:tr w:rsidR="00973C77" w:rsidRPr="0022389E" w:rsidTr="007B5DDD">
        <w:trPr>
          <w:trHeight w:val="70"/>
        </w:trPr>
        <w:tc>
          <w:tcPr>
            <w:tcW w:w="1728" w:type="dxa"/>
          </w:tcPr>
          <w:p w:rsidR="00973C77" w:rsidRPr="0022389E" w:rsidRDefault="00973C77" w:rsidP="007B5DDD">
            <w:pPr>
              <w:pStyle w:val="12"/>
              <w:ind w:right="0"/>
              <w:jc w:val="both"/>
              <w:rPr>
                <w:sz w:val="24"/>
                <w:szCs w:val="24"/>
              </w:rPr>
            </w:pPr>
            <w:r w:rsidRPr="0022389E">
              <w:rPr>
                <w:sz w:val="24"/>
                <w:szCs w:val="24"/>
              </w:rPr>
              <w:t>31 Мая</w:t>
            </w:r>
          </w:p>
        </w:tc>
        <w:tc>
          <w:tcPr>
            <w:tcW w:w="8728" w:type="dxa"/>
          </w:tcPr>
          <w:p w:rsidR="00973C77" w:rsidRPr="0022389E" w:rsidRDefault="00973C77" w:rsidP="00BB0BBD">
            <w:pPr>
              <w:pStyle w:val="ac"/>
              <w:spacing w:before="0" w:beforeAutospacing="0" w:after="0" w:afterAutospacing="0"/>
              <w:ind w:left="57"/>
              <w:jc w:val="both"/>
            </w:pPr>
            <w:r w:rsidRPr="0022389E">
              <w:t>Заезд команд.</w:t>
            </w:r>
          </w:p>
          <w:p w:rsidR="00973C77" w:rsidRPr="0022389E" w:rsidRDefault="00973C77" w:rsidP="00BB0BBD">
            <w:pPr>
              <w:pStyle w:val="ac"/>
              <w:spacing w:before="0" w:beforeAutospacing="0" w:after="0" w:afterAutospacing="0"/>
              <w:ind w:left="57"/>
              <w:jc w:val="both"/>
            </w:pPr>
            <w:r w:rsidRPr="0022389E">
              <w:t>21.00 – 23.00 Регистрация команд, ознакомление с маршрутами</w:t>
            </w:r>
          </w:p>
        </w:tc>
      </w:tr>
      <w:tr w:rsidR="00973C77" w:rsidRPr="0022389E" w:rsidTr="007B5DDD">
        <w:trPr>
          <w:trHeight w:val="70"/>
        </w:trPr>
        <w:tc>
          <w:tcPr>
            <w:tcW w:w="1728" w:type="dxa"/>
          </w:tcPr>
          <w:p w:rsidR="00973C77" w:rsidRPr="0022389E" w:rsidRDefault="00973C77" w:rsidP="007B5DDD">
            <w:pPr>
              <w:pStyle w:val="12"/>
              <w:ind w:right="0"/>
              <w:jc w:val="both"/>
              <w:rPr>
                <w:sz w:val="24"/>
                <w:szCs w:val="24"/>
              </w:rPr>
            </w:pPr>
            <w:r w:rsidRPr="0022389E">
              <w:rPr>
                <w:sz w:val="24"/>
                <w:szCs w:val="24"/>
              </w:rPr>
              <w:t>01 Июня</w:t>
            </w:r>
          </w:p>
        </w:tc>
        <w:tc>
          <w:tcPr>
            <w:tcW w:w="8728" w:type="dxa"/>
          </w:tcPr>
          <w:p w:rsidR="00973C77" w:rsidRPr="0022389E" w:rsidRDefault="00973C77" w:rsidP="00BB0BBD">
            <w:pPr>
              <w:pStyle w:val="ac"/>
              <w:spacing w:before="0" w:beforeAutospacing="0" w:after="0" w:afterAutospacing="0"/>
              <w:ind w:left="57"/>
              <w:jc w:val="both"/>
              <w:rPr>
                <w:color w:val="000000"/>
              </w:rPr>
            </w:pPr>
            <w:r w:rsidRPr="0022389E">
              <w:rPr>
                <w:color w:val="000000"/>
              </w:rPr>
              <w:t>Соревнования «Марафон» - 12 часов.</w:t>
            </w:r>
          </w:p>
          <w:p w:rsidR="00973C77" w:rsidRPr="0022389E" w:rsidRDefault="00973C77" w:rsidP="00BB0BBD">
            <w:pPr>
              <w:pStyle w:val="ac"/>
              <w:spacing w:before="0" w:beforeAutospacing="0" w:after="0" w:afterAutospacing="0"/>
              <w:ind w:left="57"/>
              <w:jc w:val="both"/>
            </w:pPr>
            <w:r w:rsidRPr="0022389E">
              <w:rPr>
                <w:color w:val="000000"/>
              </w:rPr>
              <w:t xml:space="preserve">07.00 – 08.00 </w:t>
            </w:r>
            <w:r w:rsidRPr="0022389E">
              <w:t xml:space="preserve">Заседание судейской коллегии совместно с представителями команд. Работа комиссии по допуску. </w:t>
            </w:r>
          </w:p>
          <w:p w:rsidR="00973C77" w:rsidRPr="0022389E" w:rsidRDefault="00973C77" w:rsidP="00BB0BBD">
            <w:pPr>
              <w:pStyle w:val="ac"/>
              <w:spacing w:before="0" w:beforeAutospacing="0" w:after="0" w:afterAutospacing="0"/>
              <w:ind w:left="57"/>
              <w:jc w:val="both"/>
              <w:rPr>
                <w:color w:val="000000"/>
              </w:rPr>
            </w:pPr>
            <w:r w:rsidRPr="0022389E">
              <w:t>08.00 Открытие соревнований</w:t>
            </w:r>
            <w:r w:rsidRPr="0022389E">
              <w:rPr>
                <w:color w:val="000000"/>
              </w:rPr>
              <w:t xml:space="preserve">. Жеребьевка. Выбор маршрутов для соревнования «Марафон». </w:t>
            </w:r>
          </w:p>
          <w:p w:rsidR="00973C77" w:rsidRPr="0022389E" w:rsidRDefault="00973C77" w:rsidP="00BB0BBD">
            <w:pPr>
              <w:pStyle w:val="ac"/>
              <w:spacing w:before="0" w:beforeAutospacing="0" w:after="0" w:afterAutospacing="0"/>
              <w:ind w:left="57"/>
              <w:jc w:val="both"/>
              <w:rPr>
                <w:color w:val="000000"/>
              </w:rPr>
            </w:pPr>
            <w:r w:rsidRPr="0022389E">
              <w:rPr>
                <w:color w:val="000000"/>
              </w:rPr>
              <w:t xml:space="preserve">09.00 – 21.00 Соревнования «Марафон». </w:t>
            </w:r>
          </w:p>
          <w:p w:rsidR="00973C77" w:rsidRPr="0022389E" w:rsidRDefault="00973C77" w:rsidP="00BB0BBD">
            <w:pPr>
              <w:pStyle w:val="ac"/>
              <w:spacing w:before="0" w:beforeAutospacing="0" w:after="0" w:afterAutospacing="0"/>
              <w:ind w:left="57"/>
              <w:jc w:val="both"/>
            </w:pPr>
            <w:r w:rsidRPr="0022389E">
              <w:t xml:space="preserve">21.00 – 22.00 Подведение итогов первого дня (являются результатами Чемпионата Приморского края). </w:t>
            </w:r>
          </w:p>
          <w:p w:rsidR="00973C77" w:rsidRPr="0022389E" w:rsidRDefault="00973C77" w:rsidP="00BB0BBD">
            <w:pPr>
              <w:pStyle w:val="ac"/>
              <w:spacing w:before="0" w:beforeAutospacing="0" w:after="0" w:afterAutospacing="0"/>
              <w:ind w:left="57"/>
              <w:jc w:val="both"/>
              <w:rPr>
                <w:color w:val="000000"/>
              </w:rPr>
            </w:pPr>
            <w:r w:rsidRPr="0022389E">
              <w:t>Выбор маршрутов на второй день соревнований (для участников ЭКР).</w:t>
            </w:r>
          </w:p>
        </w:tc>
      </w:tr>
      <w:tr w:rsidR="00973C77" w:rsidRPr="0022389E" w:rsidTr="007B5DDD">
        <w:trPr>
          <w:trHeight w:val="70"/>
        </w:trPr>
        <w:tc>
          <w:tcPr>
            <w:tcW w:w="1728" w:type="dxa"/>
          </w:tcPr>
          <w:p w:rsidR="00973C77" w:rsidRPr="0022389E" w:rsidRDefault="00973C77" w:rsidP="007B5DDD">
            <w:pPr>
              <w:pStyle w:val="12"/>
              <w:ind w:right="0"/>
              <w:jc w:val="both"/>
              <w:rPr>
                <w:sz w:val="24"/>
                <w:szCs w:val="24"/>
              </w:rPr>
            </w:pPr>
            <w:r w:rsidRPr="0022389E">
              <w:rPr>
                <w:sz w:val="24"/>
                <w:szCs w:val="24"/>
              </w:rPr>
              <w:t>02 Июня</w:t>
            </w:r>
          </w:p>
        </w:tc>
        <w:tc>
          <w:tcPr>
            <w:tcW w:w="8728" w:type="dxa"/>
          </w:tcPr>
          <w:p w:rsidR="00973C77" w:rsidRPr="0022389E" w:rsidRDefault="00973C77" w:rsidP="00BB0BBD">
            <w:pPr>
              <w:pStyle w:val="ac"/>
              <w:spacing w:before="0" w:beforeAutospacing="0" w:after="0" w:afterAutospacing="0"/>
              <w:ind w:left="57"/>
              <w:jc w:val="both"/>
              <w:rPr>
                <w:color w:val="000000"/>
              </w:rPr>
            </w:pPr>
            <w:r w:rsidRPr="0022389E">
              <w:rPr>
                <w:color w:val="000000"/>
              </w:rPr>
              <w:t>Соревнования «Марафон» - 9 часов (продолжение ЭКР).</w:t>
            </w:r>
          </w:p>
          <w:p w:rsidR="00973C77" w:rsidRPr="0022389E" w:rsidRDefault="00973C77" w:rsidP="00BB0BBD">
            <w:pPr>
              <w:pStyle w:val="ac"/>
              <w:spacing w:before="0" w:beforeAutospacing="0" w:after="0" w:afterAutospacing="0"/>
              <w:ind w:left="57"/>
              <w:jc w:val="both"/>
              <w:rPr>
                <w:color w:val="000000"/>
              </w:rPr>
            </w:pPr>
            <w:r w:rsidRPr="0022389E">
              <w:rPr>
                <w:color w:val="000000"/>
              </w:rPr>
              <w:t xml:space="preserve">07.00 – 16.00  Продолжение  соревнования «Марафон». </w:t>
            </w:r>
          </w:p>
          <w:p w:rsidR="00973C77" w:rsidRPr="0022389E" w:rsidRDefault="00973C77" w:rsidP="00BB0BBD">
            <w:pPr>
              <w:pStyle w:val="ac"/>
              <w:spacing w:before="0" w:beforeAutospacing="0" w:after="0" w:afterAutospacing="0"/>
              <w:ind w:left="57"/>
              <w:jc w:val="both"/>
              <w:rPr>
                <w:color w:val="000000"/>
              </w:rPr>
            </w:pPr>
            <w:r w:rsidRPr="0022389E">
              <w:rPr>
                <w:color w:val="000000"/>
              </w:rPr>
              <w:t>16.00 – 17.00 Подведение итогов соревнований «Марафон», рассмотрение протестов.</w:t>
            </w:r>
          </w:p>
          <w:p w:rsidR="00973C77" w:rsidRPr="0022389E" w:rsidRDefault="00973C77" w:rsidP="00BB0BBD">
            <w:pPr>
              <w:pStyle w:val="ac"/>
              <w:spacing w:before="0" w:beforeAutospacing="0" w:after="0" w:afterAutospacing="0"/>
              <w:ind w:left="57"/>
              <w:jc w:val="both"/>
              <w:rPr>
                <w:color w:val="000000"/>
              </w:rPr>
            </w:pPr>
            <w:r w:rsidRPr="0022389E">
              <w:t>17.00 – 17:30 награждение победителей, закрытие соревнований, разъезд участников соревнований.</w:t>
            </w:r>
          </w:p>
        </w:tc>
      </w:tr>
    </w:tbl>
    <w:p w:rsidR="00973C77" w:rsidRPr="0022389E" w:rsidRDefault="00973C77" w:rsidP="00EC0A6B">
      <w:pPr>
        <w:pStyle w:val="ac"/>
        <w:spacing w:before="0" w:beforeAutospacing="0" w:after="0" w:afterAutospacing="0"/>
      </w:pPr>
      <w:r w:rsidRPr="0022389E">
        <w:rPr>
          <w:b/>
        </w:rPr>
        <w:t>Внимание!</w:t>
      </w:r>
      <w:r w:rsidRPr="0022389E">
        <w:t xml:space="preserve"> Время указано ориентировочно, регламент проведения будет уточнен после подачи  заявок. </w:t>
      </w:r>
    </w:p>
    <w:p w:rsidR="00973C77" w:rsidRPr="0022389E" w:rsidRDefault="00973C77" w:rsidP="00EC0A6B">
      <w:pPr>
        <w:pStyle w:val="ac"/>
        <w:spacing w:before="0" w:beforeAutospacing="0" w:after="0" w:afterAutospacing="0"/>
      </w:pPr>
    </w:p>
    <w:p w:rsidR="00973C77" w:rsidRPr="0022389E" w:rsidRDefault="00973C77" w:rsidP="009B6C1C">
      <w:pPr>
        <w:jc w:val="center"/>
        <w:rPr>
          <w:b/>
          <w:sz w:val="24"/>
          <w:szCs w:val="24"/>
        </w:rPr>
      </w:pPr>
      <w:r w:rsidRPr="0022389E">
        <w:rPr>
          <w:b/>
          <w:sz w:val="24"/>
          <w:szCs w:val="24"/>
        </w:rPr>
        <w:t>4. ТРЕБОВАНИЯ К УЧАСТНИКАМ И УСЛОВИЯ ИХ ДОПУСКА</w:t>
      </w:r>
    </w:p>
    <w:p w:rsidR="00973C77" w:rsidRPr="0022389E" w:rsidRDefault="00973C77" w:rsidP="00000EA7">
      <w:pPr>
        <w:ind w:firstLine="709"/>
        <w:rPr>
          <w:sz w:val="24"/>
          <w:szCs w:val="24"/>
        </w:rPr>
      </w:pPr>
      <w:r w:rsidRPr="0022389E">
        <w:rPr>
          <w:sz w:val="24"/>
          <w:szCs w:val="24"/>
        </w:rPr>
        <w:t xml:space="preserve">К соревнованиям допускаются спортсмены старше 16 лет, разной спортивной квалификации, предоставившие: </w:t>
      </w:r>
    </w:p>
    <w:p w:rsidR="00973C77" w:rsidRPr="0022389E" w:rsidRDefault="00973C77" w:rsidP="00000EA7">
      <w:pPr>
        <w:ind w:right="-1"/>
        <w:rPr>
          <w:sz w:val="24"/>
          <w:szCs w:val="24"/>
        </w:rPr>
      </w:pPr>
      <w:r w:rsidRPr="0022389E">
        <w:rPr>
          <w:sz w:val="24"/>
          <w:szCs w:val="24"/>
        </w:rPr>
        <w:t>- заявки на участие в соревнованиях;</w:t>
      </w:r>
    </w:p>
    <w:p w:rsidR="00973C77" w:rsidRPr="0022389E" w:rsidRDefault="00973C77" w:rsidP="00000EA7">
      <w:pPr>
        <w:ind w:right="-947"/>
        <w:rPr>
          <w:sz w:val="24"/>
          <w:szCs w:val="24"/>
        </w:rPr>
      </w:pPr>
      <w:r w:rsidRPr="0022389E">
        <w:rPr>
          <w:sz w:val="24"/>
          <w:szCs w:val="24"/>
        </w:rPr>
        <w:t>- документ, удостоверяющий личность участника и подтверждающий его возраст;</w:t>
      </w:r>
    </w:p>
    <w:p w:rsidR="00973C77" w:rsidRPr="0022389E" w:rsidRDefault="00973C77" w:rsidP="00000EA7">
      <w:pPr>
        <w:ind w:right="-1"/>
        <w:rPr>
          <w:sz w:val="24"/>
          <w:szCs w:val="24"/>
        </w:rPr>
      </w:pPr>
      <w:r w:rsidRPr="0022389E">
        <w:rPr>
          <w:sz w:val="24"/>
          <w:szCs w:val="24"/>
        </w:rPr>
        <w:t>- квалификационная книжка спортсмена;</w:t>
      </w:r>
    </w:p>
    <w:p w:rsidR="00973C77" w:rsidRPr="0022389E" w:rsidRDefault="00973C77" w:rsidP="00000EA7">
      <w:pPr>
        <w:ind w:right="-1"/>
        <w:rPr>
          <w:sz w:val="24"/>
          <w:szCs w:val="24"/>
        </w:rPr>
      </w:pPr>
      <w:r w:rsidRPr="0022389E">
        <w:rPr>
          <w:sz w:val="24"/>
          <w:szCs w:val="24"/>
        </w:rPr>
        <w:t>- медицинскую справку, подтверждающую состояние здоровья спортсмена;</w:t>
      </w:r>
    </w:p>
    <w:p w:rsidR="00973C77" w:rsidRPr="0022389E" w:rsidRDefault="00973C77" w:rsidP="00000EA7">
      <w:pPr>
        <w:ind w:right="-1"/>
        <w:rPr>
          <w:sz w:val="24"/>
          <w:szCs w:val="24"/>
        </w:rPr>
      </w:pPr>
      <w:r w:rsidRPr="0022389E">
        <w:rPr>
          <w:sz w:val="24"/>
          <w:szCs w:val="24"/>
        </w:rPr>
        <w:t>- полис ОМС;</w:t>
      </w:r>
    </w:p>
    <w:p w:rsidR="00973C77" w:rsidRPr="0022389E" w:rsidRDefault="00973C77" w:rsidP="00000EA7">
      <w:pPr>
        <w:ind w:right="-1"/>
        <w:rPr>
          <w:sz w:val="24"/>
          <w:szCs w:val="24"/>
        </w:rPr>
      </w:pPr>
      <w:r w:rsidRPr="0022389E">
        <w:rPr>
          <w:sz w:val="24"/>
          <w:szCs w:val="24"/>
        </w:rPr>
        <w:t>- договор  (оригинал) о страховании  несчастных  случаев, жизни и здоровья спортсмена.</w:t>
      </w:r>
    </w:p>
    <w:p w:rsidR="00973C77" w:rsidRPr="0022389E" w:rsidRDefault="00973C77" w:rsidP="00000EA7">
      <w:pPr>
        <w:ind w:right="-1"/>
        <w:rPr>
          <w:sz w:val="24"/>
          <w:szCs w:val="24"/>
        </w:rPr>
      </w:pPr>
      <w:r w:rsidRPr="0022389E">
        <w:rPr>
          <w:sz w:val="24"/>
          <w:szCs w:val="24"/>
        </w:rPr>
        <w:t xml:space="preserve">Все используемое связками снаряжение должно соответствовать требованиям </w:t>
      </w:r>
      <w:r w:rsidRPr="0022389E">
        <w:rPr>
          <w:sz w:val="24"/>
          <w:szCs w:val="24"/>
          <w:lang w:val="en-US"/>
        </w:rPr>
        <w:t>UIAA</w:t>
      </w:r>
      <w:r w:rsidRPr="0022389E">
        <w:rPr>
          <w:sz w:val="24"/>
          <w:szCs w:val="24"/>
        </w:rPr>
        <w:t xml:space="preserve"> и законодательству РФ.</w:t>
      </w:r>
    </w:p>
    <w:p w:rsidR="00973C77" w:rsidRPr="0022389E" w:rsidRDefault="00973C77" w:rsidP="00000EA7">
      <w:pPr>
        <w:ind w:firstLine="720"/>
        <w:rPr>
          <w:sz w:val="24"/>
          <w:szCs w:val="24"/>
        </w:rPr>
      </w:pPr>
      <w:r w:rsidRPr="0022389E">
        <w:rPr>
          <w:sz w:val="24"/>
          <w:szCs w:val="24"/>
        </w:rPr>
        <w:t xml:space="preserve">Предварительные заявки на участие в соревнованиях с указанием фамилий,  возраста и квалификации спортсменов, подаются по эл. почте:  </w:t>
      </w:r>
      <w:hyperlink r:id="rId9" w:history="1">
        <w:r w:rsidRPr="0022389E">
          <w:rPr>
            <w:rStyle w:val="a9"/>
            <w:color w:val="auto"/>
            <w:sz w:val="24"/>
            <w:szCs w:val="24"/>
            <w:lang w:val="en-US"/>
          </w:rPr>
          <w:t>tundra</w:t>
        </w:r>
        <w:r w:rsidRPr="0022389E">
          <w:rPr>
            <w:rStyle w:val="a9"/>
            <w:color w:val="auto"/>
            <w:sz w:val="24"/>
            <w:szCs w:val="24"/>
          </w:rPr>
          <w:t>86@</w:t>
        </w:r>
        <w:r w:rsidRPr="0022389E">
          <w:rPr>
            <w:rStyle w:val="a9"/>
            <w:color w:val="auto"/>
            <w:sz w:val="24"/>
            <w:szCs w:val="24"/>
            <w:lang w:val="en-US"/>
          </w:rPr>
          <w:t>mail</w:t>
        </w:r>
        <w:r w:rsidRPr="0022389E">
          <w:rPr>
            <w:rStyle w:val="a9"/>
            <w:color w:val="auto"/>
            <w:sz w:val="24"/>
            <w:szCs w:val="24"/>
          </w:rPr>
          <w:t>.</w:t>
        </w:r>
        <w:r w:rsidRPr="0022389E">
          <w:rPr>
            <w:rStyle w:val="a9"/>
            <w:color w:val="auto"/>
            <w:sz w:val="24"/>
            <w:szCs w:val="24"/>
            <w:lang w:val="en-US"/>
          </w:rPr>
          <w:t>ru</w:t>
        </w:r>
      </w:hyperlink>
      <w:r w:rsidRPr="0022389E">
        <w:rPr>
          <w:sz w:val="24"/>
          <w:szCs w:val="24"/>
        </w:rPr>
        <w:t xml:space="preserve">    </w:t>
      </w:r>
      <w:r w:rsidRPr="0022389E">
        <w:rPr>
          <w:b/>
          <w:sz w:val="24"/>
          <w:szCs w:val="24"/>
        </w:rPr>
        <w:t xml:space="preserve">до 26 мая </w:t>
      </w:r>
      <w:smartTag w:uri="urn:schemas-microsoft-com:office:smarttags" w:element="metricconverter">
        <w:smartTagPr>
          <w:attr w:name="ProductID" w:val="2019 г"/>
        </w:smartTagPr>
        <w:r w:rsidRPr="0022389E">
          <w:rPr>
            <w:b/>
            <w:sz w:val="24"/>
            <w:szCs w:val="24"/>
          </w:rPr>
          <w:t>2019 г</w:t>
        </w:r>
      </w:smartTag>
      <w:r w:rsidRPr="0022389E">
        <w:rPr>
          <w:sz w:val="24"/>
          <w:szCs w:val="24"/>
        </w:rPr>
        <w:t>.</w:t>
      </w:r>
    </w:p>
    <w:p w:rsidR="00973C77" w:rsidRPr="0022389E" w:rsidRDefault="00973C77" w:rsidP="003646F7">
      <w:pPr>
        <w:tabs>
          <w:tab w:val="left" w:pos="0"/>
        </w:tabs>
        <w:rPr>
          <w:sz w:val="24"/>
          <w:szCs w:val="24"/>
        </w:rPr>
      </w:pPr>
      <w:r w:rsidRPr="0022389E">
        <w:rPr>
          <w:b/>
          <w:sz w:val="24"/>
          <w:szCs w:val="24"/>
        </w:rPr>
        <w:t xml:space="preserve">Тел. - </w:t>
      </w:r>
      <w:r w:rsidRPr="0022389E">
        <w:rPr>
          <w:sz w:val="24"/>
          <w:szCs w:val="24"/>
        </w:rPr>
        <w:t>8 902 485 99 98</w:t>
      </w:r>
    </w:p>
    <w:p w:rsidR="00973C77" w:rsidRPr="0022389E" w:rsidRDefault="00973C77" w:rsidP="001C3081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973C77" w:rsidRPr="0022389E" w:rsidRDefault="00973C77" w:rsidP="001C3081">
      <w:pPr>
        <w:tabs>
          <w:tab w:val="left" w:pos="0"/>
        </w:tabs>
        <w:jc w:val="center"/>
        <w:rPr>
          <w:b/>
          <w:sz w:val="24"/>
          <w:szCs w:val="24"/>
        </w:rPr>
      </w:pPr>
      <w:r w:rsidRPr="0022389E">
        <w:rPr>
          <w:b/>
          <w:sz w:val="24"/>
          <w:szCs w:val="24"/>
        </w:rPr>
        <w:lastRenderedPageBreak/>
        <w:t>5. УСЛОВИЯ ПРОВЕДЕНИЯ.</w:t>
      </w:r>
    </w:p>
    <w:p w:rsidR="00973C77" w:rsidRPr="0022389E" w:rsidRDefault="00973C77" w:rsidP="00256D1F">
      <w:pPr>
        <w:pStyle w:val="af3"/>
        <w:rPr>
          <w:sz w:val="24"/>
          <w:szCs w:val="24"/>
        </w:rPr>
      </w:pPr>
      <w:r>
        <w:rPr>
          <w:sz w:val="24"/>
          <w:szCs w:val="24"/>
        </w:rPr>
        <w:t>5</w:t>
      </w:r>
      <w:r w:rsidRPr="0022389E">
        <w:rPr>
          <w:sz w:val="24"/>
          <w:szCs w:val="24"/>
        </w:rPr>
        <w:t>.1. Соревнования Чемпионат Приморского края проводятся в мужском и смешанном зачете (женские связки выступают в смешанном зачете). Соревнования Этап Кубка России проводятся в смешанном зачете (результат мужских и смешанных связок идет в один зачет).</w:t>
      </w:r>
    </w:p>
    <w:p w:rsidR="00973C77" w:rsidRPr="0022389E" w:rsidRDefault="00973C77" w:rsidP="004760DA">
      <w:pPr>
        <w:pStyle w:val="af3"/>
        <w:rPr>
          <w:sz w:val="24"/>
          <w:szCs w:val="24"/>
        </w:rPr>
      </w:pPr>
      <w:r>
        <w:rPr>
          <w:sz w:val="24"/>
          <w:szCs w:val="24"/>
        </w:rPr>
        <w:t>5</w:t>
      </w:r>
      <w:r w:rsidRPr="0022389E">
        <w:rPr>
          <w:sz w:val="24"/>
          <w:szCs w:val="24"/>
        </w:rPr>
        <w:t>.2. Количество человек в связке – 2.</w:t>
      </w:r>
    </w:p>
    <w:p w:rsidR="00973C77" w:rsidRPr="0022389E" w:rsidRDefault="00973C77" w:rsidP="00000EA7">
      <w:pPr>
        <w:pStyle w:val="af3"/>
        <w:rPr>
          <w:sz w:val="24"/>
          <w:szCs w:val="24"/>
        </w:rPr>
      </w:pPr>
      <w:r>
        <w:rPr>
          <w:sz w:val="24"/>
          <w:szCs w:val="24"/>
        </w:rPr>
        <w:t>5</w:t>
      </w:r>
      <w:r w:rsidRPr="0022389E">
        <w:rPr>
          <w:sz w:val="24"/>
          <w:szCs w:val="24"/>
        </w:rPr>
        <w:t>.3.  Жеребьевка методом случайного выбора.</w:t>
      </w:r>
    </w:p>
    <w:p w:rsidR="00973C77" w:rsidRPr="0022389E" w:rsidRDefault="00973C77" w:rsidP="00615B13">
      <w:pPr>
        <w:pStyle w:val="ac"/>
        <w:spacing w:before="0" w:beforeAutospacing="0" w:after="0" w:afterAutospacing="0"/>
        <w:ind w:left="57"/>
        <w:jc w:val="both"/>
        <w:rPr>
          <w:color w:val="000000"/>
        </w:rPr>
      </w:pPr>
      <w:r>
        <w:rPr>
          <w:color w:val="000000"/>
        </w:rPr>
        <w:t xml:space="preserve">   5</w:t>
      </w:r>
      <w:r w:rsidRPr="0022389E">
        <w:rPr>
          <w:color w:val="000000"/>
        </w:rPr>
        <w:t xml:space="preserve">.4. Связки совершают восхождения по маршрутам из утвержденного перечня. Каждый маршрут имеет свой рейтинг. </w:t>
      </w:r>
    </w:p>
    <w:p w:rsidR="00973C77" w:rsidRPr="0022389E" w:rsidRDefault="00973C77" w:rsidP="00615B13">
      <w:pPr>
        <w:pStyle w:val="ac"/>
        <w:spacing w:before="0" w:beforeAutospacing="0" w:after="0" w:afterAutospacing="0"/>
        <w:ind w:left="57"/>
        <w:jc w:val="both"/>
        <w:rPr>
          <w:color w:val="000000"/>
        </w:rPr>
      </w:pPr>
      <w:r>
        <w:rPr>
          <w:color w:val="000000"/>
        </w:rPr>
        <w:t xml:space="preserve">   5</w:t>
      </w:r>
      <w:r w:rsidRPr="0022389E">
        <w:rPr>
          <w:color w:val="000000"/>
        </w:rPr>
        <w:t>.5. Каждый маршрут, пройденный связкой, принимается к зачету один раз.</w:t>
      </w:r>
    </w:p>
    <w:p w:rsidR="00973C77" w:rsidRPr="0022389E" w:rsidRDefault="00973C77" w:rsidP="00615B13">
      <w:pPr>
        <w:pStyle w:val="ac"/>
        <w:spacing w:before="0" w:beforeAutospacing="0" w:after="0" w:afterAutospacing="0"/>
        <w:ind w:left="57"/>
        <w:jc w:val="both"/>
        <w:rPr>
          <w:color w:val="000000"/>
        </w:rPr>
      </w:pPr>
      <w:r>
        <w:rPr>
          <w:color w:val="000000"/>
        </w:rPr>
        <w:t xml:space="preserve">   5</w:t>
      </w:r>
      <w:r w:rsidRPr="0022389E">
        <w:rPr>
          <w:color w:val="000000"/>
        </w:rPr>
        <w:t xml:space="preserve">.6. Смена ведущего на маршруте не обязательна. </w:t>
      </w:r>
    </w:p>
    <w:p w:rsidR="00973C77" w:rsidRPr="0022389E" w:rsidRDefault="00973C77" w:rsidP="00615B13">
      <w:pPr>
        <w:pStyle w:val="ac"/>
        <w:spacing w:before="0" w:beforeAutospacing="0" w:after="0" w:afterAutospacing="0"/>
        <w:ind w:left="57"/>
        <w:jc w:val="both"/>
      </w:pPr>
      <w:r>
        <w:t xml:space="preserve">   5</w:t>
      </w:r>
      <w:r w:rsidRPr="0022389E">
        <w:t>.7. Одновременное передвижение участников связки по маршруту запрещено.</w:t>
      </w:r>
    </w:p>
    <w:p w:rsidR="00973C77" w:rsidRPr="0022389E" w:rsidRDefault="00973C77" w:rsidP="00615B13">
      <w:pPr>
        <w:pStyle w:val="ac"/>
        <w:spacing w:before="0" w:beforeAutospacing="0" w:after="0" w:afterAutospacing="0"/>
        <w:ind w:left="57"/>
        <w:jc w:val="both"/>
        <w:rPr>
          <w:color w:val="000000"/>
        </w:rPr>
      </w:pPr>
      <w:r>
        <w:rPr>
          <w:color w:val="000000"/>
        </w:rPr>
        <w:t xml:space="preserve">   5</w:t>
      </w:r>
      <w:r w:rsidRPr="0022389E">
        <w:rPr>
          <w:color w:val="000000"/>
        </w:rPr>
        <w:t>.8. Запрещено взаимодействие связок во время прохождения маршрута.</w:t>
      </w:r>
    </w:p>
    <w:p w:rsidR="00973C77" w:rsidRPr="0022389E" w:rsidRDefault="00973C77" w:rsidP="00615B13">
      <w:pPr>
        <w:pStyle w:val="ac"/>
        <w:spacing w:before="0" w:beforeAutospacing="0" w:after="0" w:afterAutospacing="0"/>
        <w:ind w:left="57"/>
        <w:jc w:val="both"/>
        <w:rPr>
          <w:color w:val="000000"/>
        </w:rPr>
      </w:pPr>
      <w:r>
        <w:rPr>
          <w:color w:val="000000"/>
        </w:rPr>
        <w:t xml:space="preserve">   5</w:t>
      </w:r>
      <w:r w:rsidRPr="0022389E">
        <w:rPr>
          <w:color w:val="000000"/>
        </w:rPr>
        <w:t>.9. Порядок выбора первого маршрута осуществляется согласно жеребьевке.</w:t>
      </w:r>
      <w:r w:rsidRPr="0022389E">
        <w:rPr>
          <w:color w:val="000000"/>
          <w:shd w:val="clear" w:color="auto" w:fill="FFFFFF"/>
        </w:rPr>
        <w:t xml:space="preserve"> </w:t>
      </w:r>
      <w:r w:rsidRPr="0022389E">
        <w:rPr>
          <w:color w:val="000000"/>
        </w:rPr>
        <w:t>В дальнейшем выбор маршрутов согласно «живой» очереди. Порядок выбора маршрутов на второй день соревнований согласно результатам первого дня (порядок соответствует занятому месту).</w:t>
      </w:r>
    </w:p>
    <w:p w:rsidR="00973C77" w:rsidRPr="0022389E" w:rsidRDefault="00973C77" w:rsidP="00615B13">
      <w:pPr>
        <w:pStyle w:val="ac"/>
        <w:spacing w:before="0" w:beforeAutospacing="0" w:after="0" w:afterAutospacing="0"/>
        <w:ind w:left="57"/>
        <w:jc w:val="both"/>
        <w:rPr>
          <w:color w:val="000000"/>
        </w:rPr>
      </w:pPr>
      <w:r>
        <w:rPr>
          <w:color w:val="000000"/>
        </w:rPr>
        <w:t xml:space="preserve">   5</w:t>
      </w:r>
      <w:r w:rsidRPr="0022389E">
        <w:rPr>
          <w:color w:val="000000"/>
        </w:rPr>
        <w:t>.10 Результатом связки является сумма рейтинговых баллов маршрутов, пройденных связкой в зачетное время. В случае равенства суммы баллов, приоритет имеет связка, затратившая меньшее время на прохождение маршрутов без учета подходов.</w:t>
      </w:r>
    </w:p>
    <w:p w:rsidR="00973C77" w:rsidRPr="0022389E" w:rsidRDefault="00973C77" w:rsidP="00615B13">
      <w:pPr>
        <w:pStyle w:val="ac"/>
        <w:spacing w:before="0" w:beforeAutospacing="0" w:after="0" w:afterAutospacing="0"/>
        <w:ind w:left="57"/>
        <w:jc w:val="both"/>
        <w:rPr>
          <w:color w:val="000000"/>
        </w:rPr>
      </w:pPr>
      <w:r>
        <w:rPr>
          <w:color w:val="000000"/>
        </w:rPr>
        <w:t xml:space="preserve">   5</w:t>
      </w:r>
      <w:r w:rsidRPr="0022389E">
        <w:rPr>
          <w:color w:val="000000"/>
        </w:rPr>
        <w:t xml:space="preserve">.11. Решения по вопросам, не оговоренным в данном Положении, принимаются Главным судьей. </w:t>
      </w:r>
    </w:p>
    <w:p w:rsidR="00973C77" w:rsidRPr="0022389E" w:rsidRDefault="00973C77" w:rsidP="00615B13">
      <w:pPr>
        <w:pStyle w:val="ac"/>
        <w:spacing w:before="0" w:beforeAutospacing="0" w:after="0" w:afterAutospacing="0"/>
        <w:ind w:left="57"/>
        <w:jc w:val="both"/>
        <w:rPr>
          <w:color w:val="000000"/>
        </w:rPr>
      </w:pPr>
      <w:r>
        <w:rPr>
          <w:color w:val="000000"/>
        </w:rPr>
        <w:t xml:space="preserve">   5</w:t>
      </w:r>
      <w:r w:rsidRPr="0022389E">
        <w:rPr>
          <w:color w:val="000000"/>
        </w:rPr>
        <w:t>.12. Судейская коллегия в присутствии представителей команд, с целью обеспечения безопасности, может вносить изменения.</w:t>
      </w:r>
    </w:p>
    <w:p w:rsidR="00973C77" w:rsidRPr="0022389E" w:rsidRDefault="00973C77" w:rsidP="00000EA7">
      <w:pPr>
        <w:pStyle w:val="ac"/>
        <w:spacing w:before="0" w:beforeAutospacing="0" w:after="0" w:afterAutospacing="0"/>
        <w:ind w:left="300"/>
        <w:rPr>
          <w:b/>
          <w:color w:val="FF0000"/>
        </w:rPr>
      </w:pPr>
    </w:p>
    <w:p w:rsidR="00973C77" w:rsidRPr="0022389E" w:rsidRDefault="00973C77" w:rsidP="00F62657">
      <w:pPr>
        <w:pStyle w:val="ac"/>
        <w:spacing w:before="0" w:beforeAutospacing="0" w:after="0" w:afterAutospacing="0"/>
        <w:jc w:val="center"/>
        <w:rPr>
          <w:b/>
        </w:rPr>
      </w:pPr>
      <w:r w:rsidRPr="0022389E">
        <w:rPr>
          <w:b/>
        </w:rPr>
        <w:t>6. НАГРАЖДЕНИЕ ПОБЕДИТЕЛЕЙ И ПРИЗЁРОВ</w:t>
      </w:r>
    </w:p>
    <w:p w:rsidR="00973C77" w:rsidRPr="0022389E" w:rsidRDefault="00973C77" w:rsidP="00000EA7">
      <w:pPr>
        <w:ind w:firstLine="709"/>
        <w:rPr>
          <w:sz w:val="24"/>
          <w:szCs w:val="24"/>
        </w:rPr>
      </w:pPr>
      <w:r w:rsidRPr="0022389E">
        <w:rPr>
          <w:sz w:val="24"/>
          <w:szCs w:val="24"/>
        </w:rPr>
        <w:t xml:space="preserve">Победители соревнований определяются согласно Правилам соревнований по альпинизму, класс-скальный. </w:t>
      </w:r>
    </w:p>
    <w:p w:rsidR="00973C77" w:rsidRPr="0022389E" w:rsidRDefault="00973C77" w:rsidP="00000EA7">
      <w:pPr>
        <w:ind w:firstLine="708"/>
        <w:rPr>
          <w:sz w:val="24"/>
          <w:szCs w:val="24"/>
        </w:rPr>
      </w:pPr>
      <w:r w:rsidRPr="0022389E">
        <w:rPr>
          <w:sz w:val="24"/>
          <w:szCs w:val="24"/>
        </w:rPr>
        <w:t>Победители и призёры  награждаются  медалями и грамотами.</w:t>
      </w:r>
    </w:p>
    <w:p w:rsidR="00973C77" w:rsidRPr="0022389E" w:rsidRDefault="00973C77" w:rsidP="00727C00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973C77" w:rsidRPr="0022389E" w:rsidRDefault="00973C77" w:rsidP="00727C00">
      <w:pPr>
        <w:tabs>
          <w:tab w:val="left" w:pos="0"/>
        </w:tabs>
        <w:jc w:val="center"/>
        <w:rPr>
          <w:b/>
          <w:sz w:val="24"/>
          <w:szCs w:val="24"/>
        </w:rPr>
      </w:pPr>
      <w:r w:rsidRPr="0022389E">
        <w:rPr>
          <w:b/>
          <w:sz w:val="24"/>
          <w:szCs w:val="24"/>
        </w:rPr>
        <w:t>7. УСЛОВИЯ ФИНАНСИРОВАНИЯ</w:t>
      </w:r>
    </w:p>
    <w:p w:rsidR="00973C77" w:rsidRPr="0022389E" w:rsidRDefault="00973C77" w:rsidP="004760DA">
      <w:pPr>
        <w:ind w:firstLine="709"/>
        <w:jc w:val="both"/>
        <w:rPr>
          <w:sz w:val="24"/>
          <w:szCs w:val="24"/>
        </w:rPr>
      </w:pPr>
      <w:r w:rsidRPr="0022389E">
        <w:rPr>
          <w:sz w:val="24"/>
          <w:szCs w:val="24"/>
        </w:rPr>
        <w:t>Расходы по командированию участников питанию, проживанию за счёт средств командирующих организаций.</w:t>
      </w:r>
    </w:p>
    <w:p w:rsidR="00973C77" w:rsidRPr="0022389E" w:rsidRDefault="00973C77" w:rsidP="00AE0F8A">
      <w:pPr>
        <w:jc w:val="center"/>
        <w:rPr>
          <w:b/>
          <w:sz w:val="24"/>
          <w:szCs w:val="24"/>
        </w:rPr>
      </w:pPr>
    </w:p>
    <w:p w:rsidR="00973C77" w:rsidRPr="0022389E" w:rsidRDefault="00973C77" w:rsidP="00AE0F8A">
      <w:pPr>
        <w:jc w:val="center"/>
        <w:rPr>
          <w:b/>
          <w:sz w:val="24"/>
          <w:szCs w:val="24"/>
        </w:rPr>
      </w:pPr>
      <w:r w:rsidRPr="0022389E">
        <w:rPr>
          <w:b/>
          <w:sz w:val="24"/>
          <w:szCs w:val="24"/>
        </w:rPr>
        <w:t>8.  СТРАХОВАНИЕ УЧАСТНИКОВ</w:t>
      </w:r>
    </w:p>
    <w:p w:rsidR="00973C77" w:rsidRPr="0022389E" w:rsidRDefault="00973C77" w:rsidP="0064107E">
      <w:pPr>
        <w:jc w:val="both"/>
        <w:rPr>
          <w:sz w:val="24"/>
          <w:szCs w:val="24"/>
        </w:rPr>
      </w:pPr>
      <w:r w:rsidRPr="0022389E">
        <w:rPr>
          <w:sz w:val="24"/>
          <w:szCs w:val="24"/>
        </w:rPr>
        <w:t xml:space="preserve"> </w:t>
      </w:r>
      <w:r w:rsidRPr="0022389E">
        <w:rPr>
          <w:sz w:val="24"/>
          <w:szCs w:val="24"/>
        </w:rPr>
        <w:tab/>
        <w:t xml:space="preserve">Участие  в соревнованиях  осуществляется только при наличии  договора  (оригинал) о страховании:  несчастных  случаев, жизни и здоровья, которой представлении в мандатную комиссию  на каждого участника.  </w:t>
      </w:r>
    </w:p>
    <w:p w:rsidR="00973C77" w:rsidRPr="0022389E" w:rsidRDefault="00973C77" w:rsidP="0064107E">
      <w:pPr>
        <w:jc w:val="both"/>
        <w:rPr>
          <w:sz w:val="24"/>
          <w:szCs w:val="24"/>
        </w:rPr>
      </w:pPr>
    </w:p>
    <w:p w:rsidR="00973C77" w:rsidRPr="0022389E" w:rsidRDefault="00973C77" w:rsidP="004760DA">
      <w:pPr>
        <w:pStyle w:val="ac"/>
        <w:spacing w:before="0" w:beforeAutospacing="0" w:after="0" w:afterAutospacing="0"/>
        <w:ind w:left="57"/>
        <w:jc w:val="center"/>
        <w:rPr>
          <w:b/>
          <w:color w:val="000000"/>
        </w:rPr>
      </w:pPr>
      <w:r w:rsidRPr="0022389E">
        <w:rPr>
          <w:b/>
          <w:color w:val="000000"/>
        </w:rPr>
        <w:t>9. ЗАЯВКИ НА УЧАСТИЕ И ВЗНОС УЧАСТНИКА СОРЕВНОВАНИЙ.</w:t>
      </w:r>
    </w:p>
    <w:p w:rsidR="00973C77" w:rsidRPr="0022389E" w:rsidRDefault="00973C77" w:rsidP="004760DA">
      <w:pPr>
        <w:pStyle w:val="ac"/>
        <w:spacing w:before="0" w:beforeAutospacing="0" w:after="0" w:afterAutospacing="0"/>
        <w:ind w:left="57"/>
        <w:jc w:val="both"/>
        <w:rPr>
          <w:color w:val="000000"/>
        </w:rPr>
      </w:pPr>
      <w:r w:rsidRPr="0022389E">
        <w:rPr>
          <w:color w:val="000000"/>
        </w:rPr>
        <w:t xml:space="preserve">9.1. Предварительные заявки с указанием наименования региона РФ и количества связок, подаются не позднее 26 мая </w:t>
      </w:r>
      <w:smartTag w:uri="urn:schemas-microsoft-com:office:smarttags" w:element="metricconverter">
        <w:smartTagPr>
          <w:attr w:name="ProductID" w:val="2019 г"/>
        </w:smartTagPr>
        <w:r w:rsidRPr="0022389E">
          <w:rPr>
            <w:color w:val="000000"/>
          </w:rPr>
          <w:t>2019 г</w:t>
        </w:r>
      </w:smartTag>
      <w:r w:rsidRPr="0022389E">
        <w:rPr>
          <w:color w:val="000000"/>
        </w:rPr>
        <w:t>. в судейскую коллегию соревнований (</w:t>
      </w:r>
      <w:r w:rsidRPr="0022389E">
        <w:rPr>
          <w:color w:val="000000"/>
          <w:lang w:val="en-US"/>
        </w:rPr>
        <w:t>tundra</w:t>
      </w:r>
      <w:r w:rsidRPr="0022389E">
        <w:rPr>
          <w:color w:val="000000"/>
        </w:rPr>
        <w:t>86@mail.ru).</w:t>
      </w:r>
    </w:p>
    <w:p w:rsidR="00973C77" w:rsidRPr="0022389E" w:rsidRDefault="00973C77" w:rsidP="004760DA">
      <w:pPr>
        <w:pStyle w:val="ac"/>
        <w:spacing w:before="0" w:beforeAutospacing="0" w:after="0" w:afterAutospacing="0"/>
        <w:ind w:left="57"/>
        <w:jc w:val="both"/>
        <w:rPr>
          <w:color w:val="000000"/>
        </w:rPr>
      </w:pPr>
      <w:r w:rsidRPr="0022389E">
        <w:rPr>
          <w:color w:val="000000"/>
        </w:rPr>
        <w:t>9.2. В случае, если для участия в соревнованиях, спортсменам необходим вызов от ФГБУ «ЦСП», запрос подается в ФАР по электронной почте ответственному секретарю ФАР Кузнецовой Е.В. (1961morendo@gmail.ru) не позднее 17  мая 2019 года.</w:t>
      </w:r>
    </w:p>
    <w:p w:rsidR="00973C77" w:rsidRPr="0022389E" w:rsidRDefault="00973C77" w:rsidP="004760DA">
      <w:pPr>
        <w:pStyle w:val="ac"/>
        <w:spacing w:before="0" w:beforeAutospacing="0" w:after="0" w:afterAutospacing="0"/>
        <w:ind w:left="57"/>
        <w:jc w:val="both"/>
        <w:rPr>
          <w:color w:val="000000"/>
        </w:rPr>
      </w:pPr>
      <w:r>
        <w:rPr>
          <w:color w:val="000000"/>
        </w:rPr>
        <w:t>9.3</w:t>
      </w:r>
      <w:r w:rsidRPr="0022389E">
        <w:rPr>
          <w:color w:val="000000"/>
        </w:rPr>
        <w:t>. Оплата взноса участника соревнований производится на месте соревнований при подаче именной заявки до 08.00 часов 01 июня 2019 года и равняется 500 рублей от каждого участника, являющегося членом ФАР или ПФАиС, или 1000 рублей от каждого участника, не являющегося членом ФАР или ПФАиС.</w:t>
      </w:r>
    </w:p>
    <w:p w:rsidR="00973C77" w:rsidRPr="0022389E" w:rsidRDefault="00973C77" w:rsidP="004760DA">
      <w:pPr>
        <w:pStyle w:val="ac"/>
        <w:spacing w:before="0" w:beforeAutospacing="0" w:after="0" w:afterAutospacing="0"/>
        <w:ind w:left="57"/>
        <w:jc w:val="both"/>
        <w:rPr>
          <w:color w:val="000000"/>
        </w:rPr>
      </w:pPr>
      <w:r w:rsidRPr="0022389E">
        <w:rPr>
          <w:color w:val="000000"/>
        </w:rPr>
        <w:t>Телефоны и адреса для связи:</w:t>
      </w:r>
    </w:p>
    <w:p w:rsidR="00973C77" w:rsidRPr="0022389E" w:rsidRDefault="00973C77" w:rsidP="004760DA">
      <w:pPr>
        <w:pStyle w:val="ac"/>
        <w:spacing w:before="0" w:beforeAutospacing="0" w:after="0" w:afterAutospacing="0"/>
        <w:ind w:left="57"/>
        <w:jc w:val="both"/>
        <w:rPr>
          <w:color w:val="000000"/>
        </w:rPr>
      </w:pPr>
      <w:r w:rsidRPr="0022389E">
        <w:rPr>
          <w:color w:val="000000"/>
        </w:rPr>
        <w:t>- Федерация альпинизма России: Кузнецова Елена Валентиновна 1961morendo@gmail.</w:t>
      </w:r>
      <w:r w:rsidRPr="0022389E">
        <w:rPr>
          <w:color w:val="000000"/>
          <w:lang w:val="en-US"/>
        </w:rPr>
        <w:t>com</w:t>
      </w:r>
      <w:r w:rsidRPr="0022389E">
        <w:rPr>
          <w:color w:val="000000"/>
        </w:rPr>
        <w:t xml:space="preserve"> +7 9265269412, +7 9265269412</w:t>
      </w:r>
    </w:p>
    <w:p w:rsidR="00973C77" w:rsidRPr="00C033DE" w:rsidRDefault="00973C77" w:rsidP="00C033DE">
      <w:pPr>
        <w:pStyle w:val="ac"/>
        <w:spacing w:before="0" w:beforeAutospacing="0" w:after="0" w:afterAutospacing="0"/>
        <w:ind w:left="57"/>
        <w:jc w:val="both"/>
        <w:rPr>
          <w:color w:val="000000"/>
        </w:rPr>
      </w:pPr>
      <w:r w:rsidRPr="0022389E">
        <w:t xml:space="preserve">- Приморская федерация альпинизма и скалолазания: Шаталов Никита Андреевич +79146705356, Купчик Полина Валериевна </w:t>
      </w:r>
      <w:r w:rsidRPr="0022389E">
        <w:rPr>
          <w:lang w:val="en-US"/>
        </w:rPr>
        <w:t>tundra</w:t>
      </w:r>
      <w:r>
        <w:t>86@mail.ru +7 9024859998</w:t>
      </w:r>
    </w:p>
    <w:sectPr w:rsidR="00973C77" w:rsidRPr="00C033DE" w:rsidSect="003646F7">
      <w:headerReference w:type="default" r:id="rId10"/>
      <w:footerReference w:type="default" r:id="rId11"/>
      <w:pgSz w:w="11906" w:h="16838"/>
      <w:pgMar w:top="-1079" w:right="566" w:bottom="180" w:left="993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24F" w:rsidRDefault="00C0724F" w:rsidP="005A401F">
      <w:r>
        <w:separator/>
      </w:r>
    </w:p>
  </w:endnote>
  <w:endnote w:type="continuationSeparator" w:id="0">
    <w:p w:rsidR="00C0724F" w:rsidRDefault="00C0724F" w:rsidP="005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t Cy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C77" w:rsidRDefault="00C0724F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07D4">
      <w:rPr>
        <w:noProof/>
      </w:rPr>
      <w:t>2</w:t>
    </w:r>
    <w:r>
      <w:rPr>
        <w:noProof/>
      </w:rPr>
      <w:fldChar w:fldCharType="end"/>
    </w:r>
  </w:p>
  <w:p w:rsidR="00973C77" w:rsidRDefault="00973C7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24F" w:rsidRDefault="00C0724F" w:rsidP="005A401F">
      <w:r>
        <w:separator/>
      </w:r>
    </w:p>
  </w:footnote>
  <w:footnote w:type="continuationSeparator" w:id="0">
    <w:p w:rsidR="00C0724F" w:rsidRDefault="00C0724F" w:rsidP="005A4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C77" w:rsidRDefault="00973C77" w:rsidP="00F62657">
    <w:pPr>
      <w:pStyle w:val="ad"/>
    </w:pPr>
  </w:p>
  <w:p w:rsidR="00973C77" w:rsidRDefault="00973C7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C73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7A44F98"/>
    <w:multiLevelType w:val="hybridMultilevel"/>
    <w:tmpl w:val="A874FBF4"/>
    <w:lvl w:ilvl="0" w:tplc="4FD073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E05D6"/>
    <w:multiLevelType w:val="hybridMultilevel"/>
    <w:tmpl w:val="FC24B4F0"/>
    <w:lvl w:ilvl="0" w:tplc="C748A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23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CB1C6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F6B4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186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6A4A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FDCB8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5A26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D48285A"/>
    <w:multiLevelType w:val="hybridMultilevel"/>
    <w:tmpl w:val="6658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28"/>
    <w:rsid w:val="00000EA7"/>
    <w:rsid w:val="00001FCA"/>
    <w:rsid w:val="0000396D"/>
    <w:rsid w:val="0001271E"/>
    <w:rsid w:val="000127ED"/>
    <w:rsid w:val="000157BD"/>
    <w:rsid w:val="00016AB0"/>
    <w:rsid w:val="00021CF3"/>
    <w:rsid w:val="000240D6"/>
    <w:rsid w:val="00035807"/>
    <w:rsid w:val="00036385"/>
    <w:rsid w:val="00044C22"/>
    <w:rsid w:val="0005168A"/>
    <w:rsid w:val="00072000"/>
    <w:rsid w:val="00072D3A"/>
    <w:rsid w:val="00075270"/>
    <w:rsid w:val="000762C5"/>
    <w:rsid w:val="00077774"/>
    <w:rsid w:val="00083774"/>
    <w:rsid w:val="00087491"/>
    <w:rsid w:val="00093292"/>
    <w:rsid w:val="00093539"/>
    <w:rsid w:val="00095FC6"/>
    <w:rsid w:val="000A70A5"/>
    <w:rsid w:val="000B25F8"/>
    <w:rsid w:val="000B6906"/>
    <w:rsid w:val="000C0A1D"/>
    <w:rsid w:val="000D2F10"/>
    <w:rsid w:val="000D3067"/>
    <w:rsid w:val="000D55BB"/>
    <w:rsid w:val="000D620E"/>
    <w:rsid w:val="000D6997"/>
    <w:rsid w:val="000F1626"/>
    <w:rsid w:val="000F5E72"/>
    <w:rsid w:val="00103DDF"/>
    <w:rsid w:val="001107D9"/>
    <w:rsid w:val="00114BFD"/>
    <w:rsid w:val="001232AF"/>
    <w:rsid w:val="00124F79"/>
    <w:rsid w:val="0013056F"/>
    <w:rsid w:val="001413B1"/>
    <w:rsid w:val="001504BB"/>
    <w:rsid w:val="001507D4"/>
    <w:rsid w:val="00156577"/>
    <w:rsid w:val="00162B3D"/>
    <w:rsid w:val="001727EE"/>
    <w:rsid w:val="00172817"/>
    <w:rsid w:val="00191FB7"/>
    <w:rsid w:val="00193065"/>
    <w:rsid w:val="001A285C"/>
    <w:rsid w:val="001C08F6"/>
    <w:rsid w:val="001C203B"/>
    <w:rsid w:val="001C3081"/>
    <w:rsid w:val="001D36F9"/>
    <w:rsid w:val="001F5747"/>
    <w:rsid w:val="0020547E"/>
    <w:rsid w:val="0020551A"/>
    <w:rsid w:val="002079E1"/>
    <w:rsid w:val="00214608"/>
    <w:rsid w:val="00216389"/>
    <w:rsid w:val="002224A0"/>
    <w:rsid w:val="0022389E"/>
    <w:rsid w:val="002269CA"/>
    <w:rsid w:val="00231646"/>
    <w:rsid w:val="002340E1"/>
    <w:rsid w:val="00235C56"/>
    <w:rsid w:val="00235E0E"/>
    <w:rsid w:val="00252DDC"/>
    <w:rsid w:val="00256D1F"/>
    <w:rsid w:val="00260F31"/>
    <w:rsid w:val="00265447"/>
    <w:rsid w:val="00265A5C"/>
    <w:rsid w:val="00272926"/>
    <w:rsid w:val="002745C0"/>
    <w:rsid w:val="00281946"/>
    <w:rsid w:val="00282E2C"/>
    <w:rsid w:val="00283D8B"/>
    <w:rsid w:val="00293CBF"/>
    <w:rsid w:val="002A2603"/>
    <w:rsid w:val="002A7E1D"/>
    <w:rsid w:val="002B1510"/>
    <w:rsid w:val="002B298A"/>
    <w:rsid w:val="002C09A1"/>
    <w:rsid w:val="002C77F3"/>
    <w:rsid w:val="002D104F"/>
    <w:rsid w:val="002D1DC5"/>
    <w:rsid w:val="002D2F15"/>
    <w:rsid w:val="002D5847"/>
    <w:rsid w:val="002D7A59"/>
    <w:rsid w:val="002E58CB"/>
    <w:rsid w:val="002E5C05"/>
    <w:rsid w:val="002F08ED"/>
    <w:rsid w:val="002F0A35"/>
    <w:rsid w:val="002F4875"/>
    <w:rsid w:val="002F72AF"/>
    <w:rsid w:val="0030195E"/>
    <w:rsid w:val="00306FEF"/>
    <w:rsid w:val="003152DE"/>
    <w:rsid w:val="00321A28"/>
    <w:rsid w:val="00330125"/>
    <w:rsid w:val="00331C5A"/>
    <w:rsid w:val="00333560"/>
    <w:rsid w:val="0033460D"/>
    <w:rsid w:val="003346A4"/>
    <w:rsid w:val="00334A52"/>
    <w:rsid w:val="0033589F"/>
    <w:rsid w:val="0034491E"/>
    <w:rsid w:val="003463CC"/>
    <w:rsid w:val="003610E3"/>
    <w:rsid w:val="00363D89"/>
    <w:rsid w:val="003646F7"/>
    <w:rsid w:val="003705AE"/>
    <w:rsid w:val="00380BFA"/>
    <w:rsid w:val="00380F08"/>
    <w:rsid w:val="00383BF9"/>
    <w:rsid w:val="003867BB"/>
    <w:rsid w:val="00387910"/>
    <w:rsid w:val="003905B9"/>
    <w:rsid w:val="00396A49"/>
    <w:rsid w:val="003A05CB"/>
    <w:rsid w:val="003A3BBC"/>
    <w:rsid w:val="003B11AE"/>
    <w:rsid w:val="003B388C"/>
    <w:rsid w:val="003B4A58"/>
    <w:rsid w:val="003B538E"/>
    <w:rsid w:val="003C7E9C"/>
    <w:rsid w:val="003F6B91"/>
    <w:rsid w:val="004038AD"/>
    <w:rsid w:val="00403B5C"/>
    <w:rsid w:val="004047CA"/>
    <w:rsid w:val="00405D1E"/>
    <w:rsid w:val="00405F9D"/>
    <w:rsid w:val="0041136B"/>
    <w:rsid w:val="00420445"/>
    <w:rsid w:val="00420DB4"/>
    <w:rsid w:val="00421A99"/>
    <w:rsid w:val="00426E29"/>
    <w:rsid w:val="00435AD3"/>
    <w:rsid w:val="00444F04"/>
    <w:rsid w:val="004615BC"/>
    <w:rsid w:val="004760DA"/>
    <w:rsid w:val="00484A5D"/>
    <w:rsid w:val="004935BF"/>
    <w:rsid w:val="004A437F"/>
    <w:rsid w:val="004B10CC"/>
    <w:rsid w:val="004B1672"/>
    <w:rsid w:val="004B42DB"/>
    <w:rsid w:val="004C3ADB"/>
    <w:rsid w:val="004D28F0"/>
    <w:rsid w:val="004D3407"/>
    <w:rsid w:val="004D7551"/>
    <w:rsid w:val="004D7C8F"/>
    <w:rsid w:val="004E2CE4"/>
    <w:rsid w:val="004F0A55"/>
    <w:rsid w:val="004F2800"/>
    <w:rsid w:val="004F4C62"/>
    <w:rsid w:val="004F5CB5"/>
    <w:rsid w:val="004F7AB6"/>
    <w:rsid w:val="005103F2"/>
    <w:rsid w:val="00514544"/>
    <w:rsid w:val="00523FA8"/>
    <w:rsid w:val="00553988"/>
    <w:rsid w:val="00555E0D"/>
    <w:rsid w:val="0056212D"/>
    <w:rsid w:val="00562F8B"/>
    <w:rsid w:val="00563B95"/>
    <w:rsid w:val="0058046C"/>
    <w:rsid w:val="00581FF8"/>
    <w:rsid w:val="005836BD"/>
    <w:rsid w:val="0058676C"/>
    <w:rsid w:val="00596483"/>
    <w:rsid w:val="00596BB2"/>
    <w:rsid w:val="005A401F"/>
    <w:rsid w:val="005B19C3"/>
    <w:rsid w:val="005B309C"/>
    <w:rsid w:val="005C06EF"/>
    <w:rsid w:val="005D0724"/>
    <w:rsid w:val="005E4C34"/>
    <w:rsid w:val="00602C14"/>
    <w:rsid w:val="0060788C"/>
    <w:rsid w:val="00607B2A"/>
    <w:rsid w:val="00615B13"/>
    <w:rsid w:val="00625BF0"/>
    <w:rsid w:val="006310F7"/>
    <w:rsid w:val="006325CC"/>
    <w:rsid w:val="00636DD6"/>
    <w:rsid w:val="0064107E"/>
    <w:rsid w:val="00654AC8"/>
    <w:rsid w:val="006561F7"/>
    <w:rsid w:val="00660FC6"/>
    <w:rsid w:val="00664D2B"/>
    <w:rsid w:val="0066604E"/>
    <w:rsid w:val="006908E0"/>
    <w:rsid w:val="00695ADF"/>
    <w:rsid w:val="006A2281"/>
    <w:rsid w:val="006A4367"/>
    <w:rsid w:val="006B069C"/>
    <w:rsid w:val="006B1A39"/>
    <w:rsid w:val="006B1B44"/>
    <w:rsid w:val="006B25D7"/>
    <w:rsid w:val="006B320C"/>
    <w:rsid w:val="006B3E77"/>
    <w:rsid w:val="006B7962"/>
    <w:rsid w:val="006B7E54"/>
    <w:rsid w:val="006D2997"/>
    <w:rsid w:val="006D43E8"/>
    <w:rsid w:val="006D4D21"/>
    <w:rsid w:val="006D5CAC"/>
    <w:rsid w:val="006E13B1"/>
    <w:rsid w:val="006E3FC8"/>
    <w:rsid w:val="006F6850"/>
    <w:rsid w:val="00716529"/>
    <w:rsid w:val="007217DC"/>
    <w:rsid w:val="007229DC"/>
    <w:rsid w:val="00727C00"/>
    <w:rsid w:val="0073757C"/>
    <w:rsid w:val="00740E5C"/>
    <w:rsid w:val="00745AAC"/>
    <w:rsid w:val="007525FA"/>
    <w:rsid w:val="007529F6"/>
    <w:rsid w:val="00755AE7"/>
    <w:rsid w:val="00757E78"/>
    <w:rsid w:val="00762227"/>
    <w:rsid w:val="00770A0F"/>
    <w:rsid w:val="00771AD5"/>
    <w:rsid w:val="00793465"/>
    <w:rsid w:val="007961D1"/>
    <w:rsid w:val="007A4B6E"/>
    <w:rsid w:val="007A5C80"/>
    <w:rsid w:val="007A609F"/>
    <w:rsid w:val="007A7C9A"/>
    <w:rsid w:val="007B179F"/>
    <w:rsid w:val="007B5DDD"/>
    <w:rsid w:val="007B75D0"/>
    <w:rsid w:val="007C61DC"/>
    <w:rsid w:val="007D40AA"/>
    <w:rsid w:val="00810F2B"/>
    <w:rsid w:val="00811FEA"/>
    <w:rsid w:val="00820892"/>
    <w:rsid w:val="00822304"/>
    <w:rsid w:val="0083519C"/>
    <w:rsid w:val="00851F3A"/>
    <w:rsid w:val="00855784"/>
    <w:rsid w:val="00857B3B"/>
    <w:rsid w:val="00865FA8"/>
    <w:rsid w:val="0086696F"/>
    <w:rsid w:val="00871B9E"/>
    <w:rsid w:val="00895435"/>
    <w:rsid w:val="00897ED0"/>
    <w:rsid w:val="008B3EF6"/>
    <w:rsid w:val="008D087E"/>
    <w:rsid w:val="008E51C7"/>
    <w:rsid w:val="009001A6"/>
    <w:rsid w:val="0092691B"/>
    <w:rsid w:val="009270BC"/>
    <w:rsid w:val="00931610"/>
    <w:rsid w:val="00940D98"/>
    <w:rsid w:val="009536A0"/>
    <w:rsid w:val="00963960"/>
    <w:rsid w:val="00971A29"/>
    <w:rsid w:val="00973C77"/>
    <w:rsid w:val="00980256"/>
    <w:rsid w:val="00980A38"/>
    <w:rsid w:val="00992864"/>
    <w:rsid w:val="00992C0A"/>
    <w:rsid w:val="009A26E8"/>
    <w:rsid w:val="009A4990"/>
    <w:rsid w:val="009B5871"/>
    <w:rsid w:val="009B6C1C"/>
    <w:rsid w:val="009C05B1"/>
    <w:rsid w:val="009C5F2E"/>
    <w:rsid w:val="009E23CE"/>
    <w:rsid w:val="009E6B69"/>
    <w:rsid w:val="009F265D"/>
    <w:rsid w:val="009F71D7"/>
    <w:rsid w:val="00A006E0"/>
    <w:rsid w:val="00A10609"/>
    <w:rsid w:val="00A1261D"/>
    <w:rsid w:val="00A17EDC"/>
    <w:rsid w:val="00A24736"/>
    <w:rsid w:val="00A27F7C"/>
    <w:rsid w:val="00A30E74"/>
    <w:rsid w:val="00A37890"/>
    <w:rsid w:val="00A42AD7"/>
    <w:rsid w:val="00A506B5"/>
    <w:rsid w:val="00A55FD8"/>
    <w:rsid w:val="00A56579"/>
    <w:rsid w:val="00A7530C"/>
    <w:rsid w:val="00A8378B"/>
    <w:rsid w:val="00A9000E"/>
    <w:rsid w:val="00A973D0"/>
    <w:rsid w:val="00A97627"/>
    <w:rsid w:val="00AA3F1B"/>
    <w:rsid w:val="00AA70F5"/>
    <w:rsid w:val="00AC156A"/>
    <w:rsid w:val="00AC2ED0"/>
    <w:rsid w:val="00AE0F8A"/>
    <w:rsid w:val="00AE366D"/>
    <w:rsid w:val="00AF7A42"/>
    <w:rsid w:val="00B04676"/>
    <w:rsid w:val="00B058B1"/>
    <w:rsid w:val="00B20451"/>
    <w:rsid w:val="00B20F58"/>
    <w:rsid w:val="00B269F6"/>
    <w:rsid w:val="00B30361"/>
    <w:rsid w:val="00B36542"/>
    <w:rsid w:val="00B44B3C"/>
    <w:rsid w:val="00B52CC6"/>
    <w:rsid w:val="00B6284B"/>
    <w:rsid w:val="00B65E0F"/>
    <w:rsid w:val="00B85DFF"/>
    <w:rsid w:val="00B978B8"/>
    <w:rsid w:val="00BA3193"/>
    <w:rsid w:val="00BB0835"/>
    <w:rsid w:val="00BB0BBD"/>
    <w:rsid w:val="00BB3809"/>
    <w:rsid w:val="00BB49EC"/>
    <w:rsid w:val="00BB72FD"/>
    <w:rsid w:val="00BD2BD8"/>
    <w:rsid w:val="00BD3BCD"/>
    <w:rsid w:val="00BD3DE7"/>
    <w:rsid w:val="00BD638E"/>
    <w:rsid w:val="00BE28F6"/>
    <w:rsid w:val="00BE4DB3"/>
    <w:rsid w:val="00BF2028"/>
    <w:rsid w:val="00BF51FF"/>
    <w:rsid w:val="00BF5E7E"/>
    <w:rsid w:val="00C033DE"/>
    <w:rsid w:val="00C03D90"/>
    <w:rsid w:val="00C05A2B"/>
    <w:rsid w:val="00C0724F"/>
    <w:rsid w:val="00C07E74"/>
    <w:rsid w:val="00C13E83"/>
    <w:rsid w:val="00C141EF"/>
    <w:rsid w:val="00C1618B"/>
    <w:rsid w:val="00C16777"/>
    <w:rsid w:val="00C232F2"/>
    <w:rsid w:val="00C32D9F"/>
    <w:rsid w:val="00C35975"/>
    <w:rsid w:val="00C364E8"/>
    <w:rsid w:val="00C365E2"/>
    <w:rsid w:val="00C40060"/>
    <w:rsid w:val="00C438A3"/>
    <w:rsid w:val="00C61FE5"/>
    <w:rsid w:val="00C63158"/>
    <w:rsid w:val="00C73766"/>
    <w:rsid w:val="00C816BD"/>
    <w:rsid w:val="00C828C5"/>
    <w:rsid w:val="00C83542"/>
    <w:rsid w:val="00CA6F49"/>
    <w:rsid w:val="00CA78E7"/>
    <w:rsid w:val="00CB2925"/>
    <w:rsid w:val="00CB3A92"/>
    <w:rsid w:val="00CE0DCD"/>
    <w:rsid w:val="00CE2F7D"/>
    <w:rsid w:val="00CE4D0B"/>
    <w:rsid w:val="00CE5E02"/>
    <w:rsid w:val="00CF18A1"/>
    <w:rsid w:val="00CF5170"/>
    <w:rsid w:val="00CF64ED"/>
    <w:rsid w:val="00D104D2"/>
    <w:rsid w:val="00D10DC5"/>
    <w:rsid w:val="00D11E9F"/>
    <w:rsid w:val="00D33A74"/>
    <w:rsid w:val="00D34AEE"/>
    <w:rsid w:val="00D34B3A"/>
    <w:rsid w:val="00D37B5A"/>
    <w:rsid w:val="00D4353F"/>
    <w:rsid w:val="00D448F7"/>
    <w:rsid w:val="00D45028"/>
    <w:rsid w:val="00D4717A"/>
    <w:rsid w:val="00D4756F"/>
    <w:rsid w:val="00D5006D"/>
    <w:rsid w:val="00D50E82"/>
    <w:rsid w:val="00D513DC"/>
    <w:rsid w:val="00D5197B"/>
    <w:rsid w:val="00D56ABF"/>
    <w:rsid w:val="00D56D1C"/>
    <w:rsid w:val="00D71DAC"/>
    <w:rsid w:val="00D72C89"/>
    <w:rsid w:val="00D75C0A"/>
    <w:rsid w:val="00D76D8A"/>
    <w:rsid w:val="00D8416E"/>
    <w:rsid w:val="00D9259A"/>
    <w:rsid w:val="00D95D87"/>
    <w:rsid w:val="00DB4FC7"/>
    <w:rsid w:val="00DC3DE1"/>
    <w:rsid w:val="00DD69F5"/>
    <w:rsid w:val="00DE556B"/>
    <w:rsid w:val="00DE589E"/>
    <w:rsid w:val="00DE5914"/>
    <w:rsid w:val="00DF238F"/>
    <w:rsid w:val="00E00788"/>
    <w:rsid w:val="00E0397C"/>
    <w:rsid w:val="00E03BD1"/>
    <w:rsid w:val="00E11467"/>
    <w:rsid w:val="00E14705"/>
    <w:rsid w:val="00E238D0"/>
    <w:rsid w:val="00E25911"/>
    <w:rsid w:val="00E27C3B"/>
    <w:rsid w:val="00E27EFF"/>
    <w:rsid w:val="00E4194F"/>
    <w:rsid w:val="00E43D22"/>
    <w:rsid w:val="00E51AEF"/>
    <w:rsid w:val="00E534CF"/>
    <w:rsid w:val="00E5435A"/>
    <w:rsid w:val="00E61C50"/>
    <w:rsid w:val="00E61CF3"/>
    <w:rsid w:val="00E76BF2"/>
    <w:rsid w:val="00EA058A"/>
    <w:rsid w:val="00EA6172"/>
    <w:rsid w:val="00EB32E1"/>
    <w:rsid w:val="00EC02AF"/>
    <w:rsid w:val="00EC0A6B"/>
    <w:rsid w:val="00EC318F"/>
    <w:rsid w:val="00EC63B6"/>
    <w:rsid w:val="00EE7AF9"/>
    <w:rsid w:val="00EE7B32"/>
    <w:rsid w:val="00F03097"/>
    <w:rsid w:val="00F05B02"/>
    <w:rsid w:val="00F12041"/>
    <w:rsid w:val="00F277E4"/>
    <w:rsid w:val="00F301B6"/>
    <w:rsid w:val="00F318EF"/>
    <w:rsid w:val="00F323CA"/>
    <w:rsid w:val="00F32876"/>
    <w:rsid w:val="00F32ADD"/>
    <w:rsid w:val="00F3329B"/>
    <w:rsid w:val="00F347B5"/>
    <w:rsid w:val="00F36920"/>
    <w:rsid w:val="00F618F2"/>
    <w:rsid w:val="00F61C8B"/>
    <w:rsid w:val="00F62657"/>
    <w:rsid w:val="00F72025"/>
    <w:rsid w:val="00F7269C"/>
    <w:rsid w:val="00F77308"/>
    <w:rsid w:val="00F7765D"/>
    <w:rsid w:val="00F844EA"/>
    <w:rsid w:val="00FB4470"/>
    <w:rsid w:val="00FB45EC"/>
    <w:rsid w:val="00FC396C"/>
    <w:rsid w:val="00FD34D2"/>
    <w:rsid w:val="00FD352B"/>
    <w:rsid w:val="00FF23FE"/>
    <w:rsid w:val="00FF5BDC"/>
    <w:rsid w:val="00FF7A9F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2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21A28"/>
    <w:pPr>
      <w:keepNext/>
      <w:overflowPunct/>
      <w:adjustRightInd/>
      <w:ind w:right="-143"/>
      <w:jc w:val="center"/>
      <w:textAlignment w:val="auto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321A28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4D2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4D2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321A28"/>
    <w:pPr>
      <w:tabs>
        <w:tab w:val="left" w:pos="0"/>
      </w:tabs>
      <w:ind w:firstLine="142"/>
      <w:jc w:val="both"/>
    </w:pPr>
    <w:rPr>
      <w:sz w:val="1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64D2B"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321A28"/>
    <w:pPr>
      <w:tabs>
        <w:tab w:val="left" w:pos="2268"/>
        <w:tab w:val="left" w:pos="9180"/>
      </w:tabs>
      <w:overflowPunct/>
      <w:autoSpaceDE/>
      <w:autoSpaceDN/>
      <w:adjustRightInd/>
      <w:ind w:right="997"/>
      <w:textAlignment w:val="auto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664D2B"/>
    <w:rPr>
      <w:rFonts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321A28"/>
    <w:pPr>
      <w:widowControl w:val="0"/>
      <w:overflowPunct/>
      <w:adjustRightInd/>
      <w:jc w:val="center"/>
      <w:textAlignment w:val="auto"/>
    </w:pPr>
    <w:rPr>
      <w:rFonts w:ascii="Mt Cyr" w:hAnsi="Mt Cyr"/>
      <w:sz w:val="28"/>
      <w:szCs w:val="28"/>
      <w:u w:val="single"/>
    </w:rPr>
  </w:style>
  <w:style w:type="character" w:customStyle="1" w:styleId="a8">
    <w:name w:val="Название Знак"/>
    <w:basedOn w:val="a0"/>
    <w:link w:val="a7"/>
    <w:uiPriority w:val="99"/>
    <w:locked/>
    <w:rsid w:val="00664D2B"/>
    <w:rPr>
      <w:rFonts w:ascii="Cambria" w:hAnsi="Cambria" w:cs="Times New Roman"/>
      <w:b/>
      <w:bCs/>
      <w:kern w:val="28"/>
      <w:sz w:val="32"/>
      <w:szCs w:val="32"/>
    </w:rPr>
  </w:style>
  <w:style w:type="paragraph" w:styleId="3">
    <w:name w:val="Body Text 3"/>
    <w:basedOn w:val="a"/>
    <w:link w:val="30"/>
    <w:uiPriority w:val="99"/>
    <w:rsid w:val="00321A28"/>
    <w:pPr>
      <w:tabs>
        <w:tab w:val="left" w:pos="2268"/>
        <w:tab w:val="left" w:pos="9180"/>
      </w:tabs>
      <w:overflowPunct/>
      <w:adjustRightInd/>
      <w:ind w:right="997"/>
      <w:jc w:val="both"/>
      <w:textAlignment w:val="auto"/>
    </w:p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664D2B"/>
    <w:rPr>
      <w:rFonts w:cs="Times New Roman"/>
      <w:sz w:val="16"/>
      <w:szCs w:val="16"/>
    </w:rPr>
  </w:style>
  <w:style w:type="character" w:styleId="a9">
    <w:name w:val="Hyperlink"/>
    <w:basedOn w:val="a0"/>
    <w:uiPriority w:val="99"/>
    <w:rsid w:val="00321A28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321A28"/>
    <w:rPr>
      <w:sz w:val="20"/>
      <w:szCs w:val="20"/>
    </w:rPr>
  </w:style>
  <w:style w:type="paragraph" w:styleId="aa">
    <w:name w:val="caption"/>
    <w:basedOn w:val="a"/>
    <w:next w:val="a"/>
    <w:uiPriority w:val="99"/>
    <w:qFormat/>
    <w:rsid w:val="00321A28"/>
    <w:pPr>
      <w:jc w:val="center"/>
    </w:pPr>
    <w:rPr>
      <w:rFonts w:ascii="Arial" w:hAnsi="Arial"/>
      <w:b/>
      <w:sz w:val="24"/>
    </w:rPr>
  </w:style>
  <w:style w:type="paragraph" w:customStyle="1" w:styleId="12">
    <w:name w:val="Основной текст1"/>
    <w:basedOn w:val="a"/>
    <w:uiPriority w:val="99"/>
    <w:rsid w:val="00321A28"/>
    <w:pPr>
      <w:tabs>
        <w:tab w:val="left" w:pos="2268"/>
        <w:tab w:val="left" w:pos="9180"/>
      </w:tabs>
      <w:overflowPunct/>
      <w:autoSpaceDE/>
      <w:autoSpaceDN/>
      <w:adjustRightInd/>
      <w:ind w:right="997"/>
      <w:textAlignment w:val="auto"/>
    </w:pPr>
  </w:style>
  <w:style w:type="paragraph" w:styleId="21">
    <w:name w:val="Body Text 2"/>
    <w:basedOn w:val="a"/>
    <w:link w:val="22"/>
    <w:uiPriority w:val="99"/>
    <w:rsid w:val="00321A28"/>
    <w:pPr>
      <w:jc w:val="center"/>
    </w:pPr>
    <w:rPr>
      <w:rFonts w:ascii="Arial" w:hAnsi="Arial" w:cs="Arial"/>
      <w:b/>
      <w:bCs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64D2B"/>
    <w:rPr>
      <w:rFonts w:cs="Times New Roman"/>
      <w:sz w:val="20"/>
      <w:szCs w:val="20"/>
    </w:rPr>
  </w:style>
  <w:style w:type="paragraph" w:customStyle="1" w:styleId="pb">
    <w:name w:val="pb"/>
    <w:basedOn w:val="a"/>
    <w:uiPriority w:val="99"/>
    <w:rsid w:val="00321A28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  <w:color w:val="000066"/>
      <w:sz w:val="21"/>
      <w:szCs w:val="21"/>
    </w:rPr>
  </w:style>
  <w:style w:type="paragraph" w:styleId="ab">
    <w:name w:val="Block Text"/>
    <w:basedOn w:val="a"/>
    <w:uiPriority w:val="99"/>
    <w:rsid w:val="007A7C9A"/>
    <w:pPr>
      <w:overflowPunct/>
      <w:autoSpaceDE/>
      <w:autoSpaceDN/>
      <w:adjustRightInd/>
      <w:ind w:left="284" w:right="-807"/>
      <w:jc w:val="both"/>
      <w:textAlignment w:val="auto"/>
    </w:pPr>
  </w:style>
  <w:style w:type="paragraph" w:styleId="ac">
    <w:name w:val="Normal (Web)"/>
    <w:basedOn w:val="a"/>
    <w:uiPriority w:val="99"/>
    <w:rsid w:val="002D7A5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5A40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5A401F"/>
    <w:rPr>
      <w:rFonts w:cs="Times New Roman"/>
    </w:rPr>
  </w:style>
  <w:style w:type="paragraph" w:styleId="af">
    <w:name w:val="footer"/>
    <w:basedOn w:val="a"/>
    <w:link w:val="af0"/>
    <w:uiPriority w:val="99"/>
    <w:rsid w:val="005A40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5A401F"/>
    <w:rPr>
      <w:rFonts w:cs="Times New Roman"/>
    </w:rPr>
  </w:style>
  <w:style w:type="character" w:customStyle="1" w:styleId="val">
    <w:name w:val="val"/>
    <w:basedOn w:val="a0"/>
    <w:uiPriority w:val="99"/>
    <w:rsid w:val="003A05CB"/>
    <w:rPr>
      <w:rFonts w:cs="Times New Roman"/>
    </w:rPr>
  </w:style>
  <w:style w:type="character" w:customStyle="1" w:styleId="mrreadfromf">
    <w:name w:val="mr_read__fromf"/>
    <w:basedOn w:val="a0"/>
    <w:uiPriority w:val="99"/>
    <w:rsid w:val="003A05CB"/>
    <w:rPr>
      <w:rFonts w:cs="Times New Roman"/>
    </w:rPr>
  </w:style>
  <w:style w:type="paragraph" w:styleId="af1">
    <w:name w:val="Balloon Text"/>
    <w:basedOn w:val="a"/>
    <w:link w:val="af2"/>
    <w:uiPriority w:val="99"/>
    <w:rsid w:val="00BD3BC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BD3BCD"/>
    <w:rPr>
      <w:rFonts w:ascii="Tahoma" w:hAnsi="Tahoma" w:cs="Tahoma"/>
      <w:sz w:val="16"/>
      <w:szCs w:val="16"/>
    </w:rPr>
  </w:style>
  <w:style w:type="paragraph" w:customStyle="1" w:styleId="23">
    <w:name w:val="Основной текст2"/>
    <w:basedOn w:val="a"/>
    <w:uiPriority w:val="99"/>
    <w:rsid w:val="00625BF0"/>
    <w:pPr>
      <w:tabs>
        <w:tab w:val="left" w:pos="2268"/>
        <w:tab w:val="left" w:pos="9180"/>
      </w:tabs>
      <w:overflowPunct/>
      <w:autoSpaceDE/>
      <w:autoSpaceDN/>
      <w:adjustRightInd/>
      <w:ind w:right="997"/>
      <w:textAlignment w:val="auto"/>
    </w:pPr>
    <w:rPr>
      <w:rFonts w:eastAsia="SimSun"/>
    </w:rPr>
  </w:style>
  <w:style w:type="paragraph" w:styleId="31">
    <w:name w:val="Body Text Indent 3"/>
    <w:basedOn w:val="a"/>
    <w:link w:val="32"/>
    <w:uiPriority w:val="99"/>
    <w:rsid w:val="00625BF0"/>
    <w:pPr>
      <w:spacing w:after="120"/>
      <w:ind w:left="283"/>
    </w:pPr>
    <w:rPr>
      <w:rFonts w:eastAsia="SimSu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25BF0"/>
    <w:rPr>
      <w:rFonts w:eastAsia="SimSun" w:cs="Times New Roman"/>
      <w:sz w:val="16"/>
      <w:szCs w:val="16"/>
    </w:rPr>
  </w:style>
  <w:style w:type="paragraph" w:styleId="af3">
    <w:name w:val="List Continue"/>
    <w:basedOn w:val="a"/>
    <w:uiPriority w:val="99"/>
    <w:rsid w:val="00256D1F"/>
    <w:pPr>
      <w:overflowPunct/>
      <w:autoSpaceDE/>
      <w:autoSpaceDN/>
      <w:adjustRightInd/>
      <w:spacing w:after="120"/>
      <w:ind w:left="283"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2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21A28"/>
    <w:pPr>
      <w:keepNext/>
      <w:overflowPunct/>
      <w:adjustRightInd/>
      <w:ind w:right="-143"/>
      <w:jc w:val="center"/>
      <w:textAlignment w:val="auto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321A28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4D2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4D2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321A28"/>
    <w:pPr>
      <w:tabs>
        <w:tab w:val="left" w:pos="0"/>
      </w:tabs>
      <w:ind w:firstLine="142"/>
      <w:jc w:val="both"/>
    </w:pPr>
    <w:rPr>
      <w:sz w:val="1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64D2B"/>
    <w:rPr>
      <w:rFonts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321A28"/>
    <w:pPr>
      <w:tabs>
        <w:tab w:val="left" w:pos="2268"/>
        <w:tab w:val="left" w:pos="9180"/>
      </w:tabs>
      <w:overflowPunct/>
      <w:autoSpaceDE/>
      <w:autoSpaceDN/>
      <w:adjustRightInd/>
      <w:ind w:right="997"/>
      <w:textAlignment w:val="auto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664D2B"/>
    <w:rPr>
      <w:rFonts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321A28"/>
    <w:pPr>
      <w:widowControl w:val="0"/>
      <w:overflowPunct/>
      <w:adjustRightInd/>
      <w:jc w:val="center"/>
      <w:textAlignment w:val="auto"/>
    </w:pPr>
    <w:rPr>
      <w:rFonts w:ascii="Mt Cyr" w:hAnsi="Mt Cyr"/>
      <w:sz w:val="28"/>
      <w:szCs w:val="28"/>
      <w:u w:val="single"/>
    </w:rPr>
  </w:style>
  <w:style w:type="character" w:customStyle="1" w:styleId="a8">
    <w:name w:val="Название Знак"/>
    <w:basedOn w:val="a0"/>
    <w:link w:val="a7"/>
    <w:uiPriority w:val="99"/>
    <w:locked/>
    <w:rsid w:val="00664D2B"/>
    <w:rPr>
      <w:rFonts w:ascii="Cambria" w:hAnsi="Cambria" w:cs="Times New Roman"/>
      <w:b/>
      <w:bCs/>
      <w:kern w:val="28"/>
      <w:sz w:val="32"/>
      <w:szCs w:val="32"/>
    </w:rPr>
  </w:style>
  <w:style w:type="paragraph" w:styleId="3">
    <w:name w:val="Body Text 3"/>
    <w:basedOn w:val="a"/>
    <w:link w:val="30"/>
    <w:uiPriority w:val="99"/>
    <w:rsid w:val="00321A28"/>
    <w:pPr>
      <w:tabs>
        <w:tab w:val="left" w:pos="2268"/>
        <w:tab w:val="left" w:pos="9180"/>
      </w:tabs>
      <w:overflowPunct/>
      <w:adjustRightInd/>
      <w:ind w:right="997"/>
      <w:jc w:val="both"/>
      <w:textAlignment w:val="auto"/>
    </w:p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664D2B"/>
    <w:rPr>
      <w:rFonts w:cs="Times New Roman"/>
      <w:sz w:val="16"/>
      <w:szCs w:val="16"/>
    </w:rPr>
  </w:style>
  <w:style w:type="character" w:styleId="a9">
    <w:name w:val="Hyperlink"/>
    <w:basedOn w:val="a0"/>
    <w:uiPriority w:val="99"/>
    <w:rsid w:val="00321A28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321A28"/>
    <w:rPr>
      <w:sz w:val="20"/>
      <w:szCs w:val="20"/>
    </w:rPr>
  </w:style>
  <w:style w:type="paragraph" w:styleId="aa">
    <w:name w:val="caption"/>
    <w:basedOn w:val="a"/>
    <w:next w:val="a"/>
    <w:uiPriority w:val="99"/>
    <w:qFormat/>
    <w:rsid w:val="00321A28"/>
    <w:pPr>
      <w:jc w:val="center"/>
    </w:pPr>
    <w:rPr>
      <w:rFonts w:ascii="Arial" w:hAnsi="Arial"/>
      <w:b/>
      <w:sz w:val="24"/>
    </w:rPr>
  </w:style>
  <w:style w:type="paragraph" w:customStyle="1" w:styleId="12">
    <w:name w:val="Основной текст1"/>
    <w:basedOn w:val="a"/>
    <w:uiPriority w:val="99"/>
    <w:rsid w:val="00321A28"/>
    <w:pPr>
      <w:tabs>
        <w:tab w:val="left" w:pos="2268"/>
        <w:tab w:val="left" w:pos="9180"/>
      </w:tabs>
      <w:overflowPunct/>
      <w:autoSpaceDE/>
      <w:autoSpaceDN/>
      <w:adjustRightInd/>
      <w:ind w:right="997"/>
      <w:textAlignment w:val="auto"/>
    </w:pPr>
  </w:style>
  <w:style w:type="paragraph" w:styleId="21">
    <w:name w:val="Body Text 2"/>
    <w:basedOn w:val="a"/>
    <w:link w:val="22"/>
    <w:uiPriority w:val="99"/>
    <w:rsid w:val="00321A28"/>
    <w:pPr>
      <w:jc w:val="center"/>
    </w:pPr>
    <w:rPr>
      <w:rFonts w:ascii="Arial" w:hAnsi="Arial" w:cs="Arial"/>
      <w:b/>
      <w:bCs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64D2B"/>
    <w:rPr>
      <w:rFonts w:cs="Times New Roman"/>
      <w:sz w:val="20"/>
      <w:szCs w:val="20"/>
    </w:rPr>
  </w:style>
  <w:style w:type="paragraph" w:customStyle="1" w:styleId="pb">
    <w:name w:val="pb"/>
    <w:basedOn w:val="a"/>
    <w:uiPriority w:val="99"/>
    <w:rsid w:val="00321A28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" w:hAnsi="Arial" w:cs="Arial"/>
      <w:color w:val="000066"/>
      <w:sz w:val="21"/>
      <w:szCs w:val="21"/>
    </w:rPr>
  </w:style>
  <w:style w:type="paragraph" w:styleId="ab">
    <w:name w:val="Block Text"/>
    <w:basedOn w:val="a"/>
    <w:uiPriority w:val="99"/>
    <w:rsid w:val="007A7C9A"/>
    <w:pPr>
      <w:overflowPunct/>
      <w:autoSpaceDE/>
      <w:autoSpaceDN/>
      <w:adjustRightInd/>
      <w:ind w:left="284" w:right="-807"/>
      <w:jc w:val="both"/>
      <w:textAlignment w:val="auto"/>
    </w:pPr>
  </w:style>
  <w:style w:type="paragraph" w:styleId="ac">
    <w:name w:val="Normal (Web)"/>
    <w:basedOn w:val="a"/>
    <w:uiPriority w:val="99"/>
    <w:rsid w:val="002D7A5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5A40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5A401F"/>
    <w:rPr>
      <w:rFonts w:cs="Times New Roman"/>
    </w:rPr>
  </w:style>
  <w:style w:type="paragraph" w:styleId="af">
    <w:name w:val="footer"/>
    <w:basedOn w:val="a"/>
    <w:link w:val="af0"/>
    <w:uiPriority w:val="99"/>
    <w:rsid w:val="005A40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5A401F"/>
    <w:rPr>
      <w:rFonts w:cs="Times New Roman"/>
    </w:rPr>
  </w:style>
  <w:style w:type="character" w:customStyle="1" w:styleId="val">
    <w:name w:val="val"/>
    <w:basedOn w:val="a0"/>
    <w:uiPriority w:val="99"/>
    <w:rsid w:val="003A05CB"/>
    <w:rPr>
      <w:rFonts w:cs="Times New Roman"/>
    </w:rPr>
  </w:style>
  <w:style w:type="character" w:customStyle="1" w:styleId="mrreadfromf">
    <w:name w:val="mr_read__fromf"/>
    <w:basedOn w:val="a0"/>
    <w:uiPriority w:val="99"/>
    <w:rsid w:val="003A05CB"/>
    <w:rPr>
      <w:rFonts w:cs="Times New Roman"/>
    </w:rPr>
  </w:style>
  <w:style w:type="paragraph" w:styleId="af1">
    <w:name w:val="Balloon Text"/>
    <w:basedOn w:val="a"/>
    <w:link w:val="af2"/>
    <w:uiPriority w:val="99"/>
    <w:rsid w:val="00BD3BC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BD3BCD"/>
    <w:rPr>
      <w:rFonts w:ascii="Tahoma" w:hAnsi="Tahoma" w:cs="Tahoma"/>
      <w:sz w:val="16"/>
      <w:szCs w:val="16"/>
    </w:rPr>
  </w:style>
  <w:style w:type="paragraph" w:customStyle="1" w:styleId="23">
    <w:name w:val="Основной текст2"/>
    <w:basedOn w:val="a"/>
    <w:uiPriority w:val="99"/>
    <w:rsid w:val="00625BF0"/>
    <w:pPr>
      <w:tabs>
        <w:tab w:val="left" w:pos="2268"/>
        <w:tab w:val="left" w:pos="9180"/>
      </w:tabs>
      <w:overflowPunct/>
      <w:autoSpaceDE/>
      <w:autoSpaceDN/>
      <w:adjustRightInd/>
      <w:ind w:right="997"/>
      <w:textAlignment w:val="auto"/>
    </w:pPr>
    <w:rPr>
      <w:rFonts w:eastAsia="SimSun"/>
    </w:rPr>
  </w:style>
  <w:style w:type="paragraph" w:styleId="31">
    <w:name w:val="Body Text Indent 3"/>
    <w:basedOn w:val="a"/>
    <w:link w:val="32"/>
    <w:uiPriority w:val="99"/>
    <w:rsid w:val="00625BF0"/>
    <w:pPr>
      <w:spacing w:after="120"/>
      <w:ind w:left="283"/>
    </w:pPr>
    <w:rPr>
      <w:rFonts w:eastAsia="SimSu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25BF0"/>
    <w:rPr>
      <w:rFonts w:eastAsia="SimSun" w:cs="Times New Roman"/>
      <w:sz w:val="16"/>
      <w:szCs w:val="16"/>
    </w:rPr>
  </w:style>
  <w:style w:type="paragraph" w:styleId="af3">
    <w:name w:val="List Continue"/>
    <w:basedOn w:val="a"/>
    <w:uiPriority w:val="99"/>
    <w:rsid w:val="00256D1F"/>
    <w:pPr>
      <w:overflowPunct/>
      <w:autoSpaceDE/>
      <w:autoSpaceDN/>
      <w:adjustRightInd/>
      <w:spacing w:after="120"/>
      <w:ind w:left="283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is.vl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undra8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4682</Characters>
  <Application>Microsoft Office Word</Application>
  <DocSecurity>0</DocSecurity>
  <Lines>39</Lines>
  <Paragraphs>10</Paragraphs>
  <ScaleCrop>false</ScaleCrop>
  <Company>Microsoft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Приморская федерация альпинизма и скалолазания</dc:title>
  <dc:creator>User</dc:creator>
  <cp:lastModifiedBy>DNS</cp:lastModifiedBy>
  <cp:revision>2</cp:revision>
  <cp:lastPrinted>2019-01-15T12:13:00Z</cp:lastPrinted>
  <dcterms:created xsi:type="dcterms:W3CDTF">2019-05-16T11:22:00Z</dcterms:created>
  <dcterms:modified xsi:type="dcterms:W3CDTF">2019-05-16T11:22:00Z</dcterms:modified>
</cp:coreProperties>
</file>