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2D8C" w14:textId="5CA6FDB1" w:rsidR="009D5F7A" w:rsidRPr="00833A97" w:rsidRDefault="003C1AFC" w:rsidP="009D5F7A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</w:t>
      </w:r>
      <w:r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  <w:r w:rsidR="00DD511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Положение об Учебно-методической комиссии</w:t>
      </w:r>
      <w:r w:rsidR="00FC271D">
        <w:rPr>
          <w:rFonts w:ascii="Times New Roman" w:hAnsi="Times New Roman"/>
          <w:b/>
          <w:bCs/>
          <w:sz w:val="28"/>
          <w:szCs w:val="28"/>
        </w:rPr>
        <w:t xml:space="preserve"> ФАР</w:t>
      </w:r>
    </w:p>
    <w:p w14:paraId="1711FA4A" w14:textId="685CEBF9" w:rsidR="003C1AFC" w:rsidRPr="009C36B5" w:rsidRDefault="00464B9D" w:rsidP="009D5F7A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9C36B5">
        <w:rPr>
          <w:rFonts w:ascii="Times New Roman" w:hAnsi="Times New Roman"/>
          <w:b/>
          <w:bCs/>
          <w:sz w:val="24"/>
          <w:szCs w:val="24"/>
        </w:rPr>
        <w:t>1.</w:t>
      </w:r>
      <w:r w:rsidR="009D5F7A" w:rsidRPr="009C36B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C1AFC" w:rsidRPr="009C36B5">
        <w:rPr>
          <w:rFonts w:ascii="Times New Roman" w:hAnsi="Times New Roman"/>
          <w:b/>
          <w:bCs/>
          <w:sz w:val="24"/>
          <w:szCs w:val="24"/>
          <w:u w:val="single"/>
        </w:rPr>
        <w:t>Общие положения</w:t>
      </w:r>
    </w:p>
    <w:p w14:paraId="79780E86" w14:textId="3FF6FBFB" w:rsidR="009D5F7A" w:rsidRPr="009C36B5" w:rsidRDefault="00464B9D" w:rsidP="00464B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1.1 </w:t>
      </w:r>
      <w:proofErr w:type="spellStart"/>
      <w:r w:rsidR="009D5F7A" w:rsidRPr="009C36B5">
        <w:rPr>
          <w:rFonts w:ascii="Times New Roman" w:hAnsi="Times New Roman"/>
          <w:sz w:val="24"/>
          <w:szCs w:val="24"/>
        </w:rPr>
        <w:t>У</w:t>
      </w:r>
      <w:r w:rsidR="003C1AFC" w:rsidRPr="009C36B5">
        <w:rPr>
          <w:rFonts w:ascii="Times New Roman" w:hAnsi="Times New Roman"/>
          <w:sz w:val="24"/>
          <w:szCs w:val="24"/>
        </w:rPr>
        <w:t>чебно</w:t>
      </w:r>
      <w:proofErr w:type="spellEnd"/>
      <w:r w:rsidR="003C1AFC" w:rsidRPr="009C36B5">
        <w:rPr>
          <w:rFonts w:ascii="Times New Roman" w:hAnsi="Times New Roman"/>
          <w:sz w:val="24"/>
          <w:szCs w:val="24"/>
        </w:rPr>
        <w:t xml:space="preserve"> – методическая комиссия</w:t>
      </w:r>
      <w:r w:rsidR="00062C1E" w:rsidRPr="009C36B5">
        <w:rPr>
          <w:rFonts w:ascii="Times New Roman" w:hAnsi="Times New Roman"/>
          <w:sz w:val="24"/>
          <w:szCs w:val="24"/>
        </w:rPr>
        <w:t xml:space="preserve"> (УМК)</w:t>
      </w:r>
      <w:r w:rsidR="004E388D" w:rsidRPr="009C36B5">
        <w:rPr>
          <w:rFonts w:ascii="Times New Roman" w:hAnsi="Times New Roman"/>
          <w:sz w:val="24"/>
          <w:szCs w:val="24"/>
        </w:rPr>
        <w:t xml:space="preserve"> создана Правлением ФАР в качестве основного органа федерации</w:t>
      </w:r>
      <w:r w:rsidR="009D5F7A" w:rsidRPr="009C36B5">
        <w:rPr>
          <w:rFonts w:ascii="Times New Roman" w:hAnsi="Times New Roman"/>
          <w:sz w:val="24"/>
          <w:szCs w:val="24"/>
        </w:rPr>
        <w:t xml:space="preserve"> для организации, координации и контроля деятельности по обучению способам, методам и навыкам альпинизма, проведению и оформлению </w:t>
      </w:r>
      <w:proofErr w:type="spellStart"/>
      <w:r w:rsidR="009D5F7A" w:rsidRPr="009C36B5">
        <w:rPr>
          <w:rFonts w:ascii="Times New Roman" w:hAnsi="Times New Roman"/>
          <w:sz w:val="24"/>
          <w:szCs w:val="24"/>
        </w:rPr>
        <w:t>альпмероприятий</w:t>
      </w:r>
      <w:proofErr w:type="spellEnd"/>
      <w:r w:rsidR="009D5F7A" w:rsidRPr="009C36B5">
        <w:rPr>
          <w:rFonts w:ascii="Times New Roman" w:hAnsi="Times New Roman"/>
          <w:sz w:val="24"/>
          <w:szCs w:val="24"/>
        </w:rPr>
        <w:t xml:space="preserve">, </w:t>
      </w:r>
      <w:r w:rsidR="00062C1E" w:rsidRPr="009C36B5">
        <w:rPr>
          <w:rFonts w:ascii="Times New Roman" w:hAnsi="Times New Roman"/>
          <w:sz w:val="24"/>
          <w:szCs w:val="24"/>
        </w:rPr>
        <w:t xml:space="preserve">организации тренировок, </w:t>
      </w:r>
      <w:r w:rsidR="009D5F7A" w:rsidRPr="009C36B5">
        <w:rPr>
          <w:rFonts w:ascii="Times New Roman" w:hAnsi="Times New Roman"/>
          <w:sz w:val="24"/>
          <w:szCs w:val="24"/>
        </w:rPr>
        <w:t>методам совершенствования спортивного мастерства в различных дисциплинах альпинизма, а также иным знаниям и навыкам необходимым для успешной подготовки и совершения восхождений</w:t>
      </w:r>
      <w:r w:rsidR="006E6C8C" w:rsidRPr="009C36B5">
        <w:rPr>
          <w:rFonts w:ascii="Times New Roman" w:hAnsi="Times New Roman"/>
          <w:sz w:val="24"/>
          <w:szCs w:val="24"/>
        </w:rPr>
        <w:t xml:space="preserve"> на горные вершины</w:t>
      </w:r>
      <w:r w:rsidR="009D5F7A" w:rsidRPr="009C36B5">
        <w:rPr>
          <w:rFonts w:ascii="Times New Roman" w:hAnsi="Times New Roman"/>
          <w:sz w:val="24"/>
          <w:szCs w:val="24"/>
        </w:rPr>
        <w:t>.</w:t>
      </w:r>
    </w:p>
    <w:p w14:paraId="71928637" w14:textId="50F35295" w:rsidR="0010133F" w:rsidRPr="009C36B5" w:rsidRDefault="006E6C8C" w:rsidP="006E6C8C">
      <w:pPr>
        <w:pStyle w:val="a3"/>
        <w:ind w:left="0"/>
        <w:rPr>
          <w:sz w:val="24"/>
          <w:szCs w:val="24"/>
        </w:rPr>
      </w:pPr>
      <w:proofErr w:type="gramStart"/>
      <w:r w:rsidRPr="009C36B5">
        <w:rPr>
          <w:sz w:val="24"/>
          <w:szCs w:val="24"/>
        </w:rPr>
        <w:t xml:space="preserve">1.2 </w:t>
      </w:r>
      <w:r w:rsidR="00464B9D" w:rsidRPr="009C36B5">
        <w:rPr>
          <w:sz w:val="24"/>
          <w:szCs w:val="24"/>
        </w:rPr>
        <w:t xml:space="preserve"> </w:t>
      </w:r>
      <w:r w:rsidR="00062C1E" w:rsidRPr="009C36B5">
        <w:rPr>
          <w:sz w:val="24"/>
          <w:szCs w:val="24"/>
        </w:rPr>
        <w:t>УМК</w:t>
      </w:r>
      <w:proofErr w:type="gramEnd"/>
      <w:r w:rsidR="00062C1E" w:rsidRPr="009C36B5">
        <w:rPr>
          <w:sz w:val="24"/>
          <w:szCs w:val="24"/>
        </w:rPr>
        <w:t xml:space="preserve"> ФАР </w:t>
      </w:r>
      <w:r w:rsidR="0010133F" w:rsidRPr="009C36B5">
        <w:rPr>
          <w:sz w:val="24"/>
          <w:szCs w:val="24"/>
        </w:rPr>
        <w:t xml:space="preserve">– является </w:t>
      </w:r>
      <w:r w:rsidR="00464B9D" w:rsidRPr="009C36B5">
        <w:rPr>
          <w:sz w:val="24"/>
          <w:szCs w:val="24"/>
        </w:rPr>
        <w:t xml:space="preserve">постоянно действующим </w:t>
      </w:r>
      <w:r w:rsidR="0010133F" w:rsidRPr="009C36B5">
        <w:rPr>
          <w:sz w:val="24"/>
          <w:szCs w:val="24"/>
        </w:rPr>
        <w:t xml:space="preserve">коллегиальным органом,  руководствующимся в своей работе Уставом Федерации альпинизма России, внутренними регламентирующими документами ФАР и настоящим </w:t>
      </w:r>
      <w:r w:rsidRPr="009C36B5">
        <w:rPr>
          <w:sz w:val="24"/>
          <w:szCs w:val="24"/>
        </w:rPr>
        <w:t>П</w:t>
      </w:r>
      <w:r w:rsidR="0010133F" w:rsidRPr="009C36B5">
        <w:rPr>
          <w:sz w:val="24"/>
          <w:szCs w:val="24"/>
        </w:rPr>
        <w:t xml:space="preserve">оложением. </w:t>
      </w:r>
    </w:p>
    <w:p w14:paraId="50E03FE4" w14:textId="77777777" w:rsidR="00464B9D" w:rsidRPr="009C36B5" w:rsidRDefault="00464B9D" w:rsidP="00464B9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540E830D" w14:textId="7FEDEFDF" w:rsidR="009D5F7A" w:rsidRPr="009C36B5" w:rsidRDefault="00464B9D" w:rsidP="00464B9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9C36B5">
        <w:rPr>
          <w:rFonts w:ascii="Times New Roman" w:hAnsi="Times New Roman"/>
          <w:b/>
          <w:bCs/>
          <w:sz w:val="24"/>
          <w:szCs w:val="24"/>
          <w:u w:val="single"/>
        </w:rPr>
        <w:t>2.</w:t>
      </w:r>
      <w:r w:rsidR="006E6C8C" w:rsidRPr="009C36B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9D5F7A" w:rsidRPr="009C36B5">
        <w:rPr>
          <w:rFonts w:ascii="Times New Roman" w:hAnsi="Times New Roman"/>
          <w:b/>
          <w:bCs/>
          <w:sz w:val="24"/>
          <w:szCs w:val="24"/>
          <w:u w:val="single"/>
        </w:rPr>
        <w:t>Цели</w:t>
      </w:r>
    </w:p>
    <w:p w14:paraId="4BC6637D" w14:textId="232655B3" w:rsidR="009D5F7A" w:rsidRPr="009C36B5" w:rsidRDefault="00464B9D" w:rsidP="00464B9D">
      <w:pPr>
        <w:pStyle w:val="a3"/>
        <w:numPr>
          <w:ilvl w:val="1"/>
          <w:numId w:val="6"/>
        </w:numPr>
        <w:jc w:val="both"/>
        <w:rPr>
          <w:rFonts w:eastAsiaTheme="minorHAnsi"/>
          <w:sz w:val="24"/>
          <w:szCs w:val="24"/>
          <w:lang w:eastAsia="en-US"/>
        </w:rPr>
      </w:pPr>
      <w:r w:rsidRPr="009C36B5">
        <w:rPr>
          <w:rFonts w:eastAsiaTheme="minorHAnsi"/>
          <w:sz w:val="24"/>
          <w:szCs w:val="24"/>
          <w:lang w:eastAsia="en-US"/>
        </w:rPr>
        <w:t xml:space="preserve"> </w:t>
      </w:r>
      <w:r w:rsidR="009D5F7A" w:rsidRPr="009C36B5">
        <w:rPr>
          <w:rFonts w:eastAsiaTheme="minorHAnsi"/>
          <w:sz w:val="24"/>
          <w:szCs w:val="24"/>
          <w:lang w:eastAsia="en-US"/>
        </w:rPr>
        <w:t xml:space="preserve">Построение единой системы обучения альпинизму и смежным </w:t>
      </w:r>
      <w:proofErr w:type="gramStart"/>
      <w:r w:rsidR="009D5F7A" w:rsidRPr="009C36B5">
        <w:rPr>
          <w:rFonts w:eastAsiaTheme="minorHAnsi"/>
          <w:sz w:val="24"/>
          <w:szCs w:val="24"/>
          <w:lang w:eastAsia="en-US"/>
        </w:rPr>
        <w:t>дисциплинам  от</w:t>
      </w:r>
      <w:proofErr w:type="gramEnd"/>
      <w:r w:rsidR="009D5F7A" w:rsidRPr="009C36B5">
        <w:rPr>
          <w:rFonts w:eastAsiaTheme="minorHAnsi"/>
          <w:sz w:val="24"/>
          <w:szCs w:val="24"/>
          <w:lang w:eastAsia="en-US"/>
        </w:rPr>
        <w:t xml:space="preserve"> новичка до мастера</w:t>
      </w:r>
      <w:r w:rsidR="00062C1E" w:rsidRPr="009C36B5">
        <w:rPr>
          <w:rFonts w:eastAsiaTheme="minorHAnsi"/>
          <w:sz w:val="24"/>
          <w:szCs w:val="24"/>
          <w:lang w:eastAsia="en-US"/>
        </w:rPr>
        <w:t xml:space="preserve"> спорта</w:t>
      </w:r>
      <w:r w:rsidR="009D5F7A" w:rsidRPr="009C36B5">
        <w:rPr>
          <w:rFonts w:eastAsiaTheme="minorHAnsi"/>
          <w:sz w:val="24"/>
          <w:szCs w:val="24"/>
          <w:lang w:eastAsia="en-US"/>
        </w:rPr>
        <w:t xml:space="preserve">, </w:t>
      </w:r>
      <w:r w:rsidR="00062C1E" w:rsidRPr="009C36B5">
        <w:rPr>
          <w:rFonts w:eastAsiaTheme="minorHAnsi"/>
          <w:sz w:val="24"/>
          <w:szCs w:val="24"/>
          <w:lang w:eastAsia="en-US"/>
        </w:rPr>
        <w:t xml:space="preserve">спасателя, </w:t>
      </w:r>
      <w:r w:rsidR="009D5F7A" w:rsidRPr="009C36B5">
        <w:rPr>
          <w:rFonts w:eastAsiaTheme="minorHAnsi"/>
          <w:sz w:val="24"/>
          <w:szCs w:val="24"/>
          <w:lang w:eastAsia="en-US"/>
        </w:rPr>
        <w:t>инструктора</w:t>
      </w:r>
      <w:r w:rsidR="00062C1E" w:rsidRPr="009C36B5">
        <w:rPr>
          <w:rFonts w:eastAsiaTheme="minorHAnsi"/>
          <w:sz w:val="24"/>
          <w:szCs w:val="24"/>
          <w:lang w:eastAsia="en-US"/>
        </w:rPr>
        <w:t xml:space="preserve"> и</w:t>
      </w:r>
      <w:r w:rsidR="009D5F7A" w:rsidRPr="009C36B5">
        <w:rPr>
          <w:rFonts w:eastAsiaTheme="minorHAnsi"/>
          <w:sz w:val="24"/>
          <w:szCs w:val="24"/>
          <w:lang w:eastAsia="en-US"/>
        </w:rPr>
        <w:t xml:space="preserve"> инструктора-проводника</w:t>
      </w:r>
      <w:r w:rsidR="006E6C8C" w:rsidRPr="009C36B5">
        <w:rPr>
          <w:rFonts w:eastAsiaTheme="minorHAnsi"/>
          <w:sz w:val="24"/>
          <w:szCs w:val="24"/>
          <w:lang w:eastAsia="en-US"/>
        </w:rPr>
        <w:t>, основанной</w:t>
      </w:r>
      <w:r w:rsidR="00062C1E" w:rsidRPr="009C36B5">
        <w:rPr>
          <w:rFonts w:eastAsiaTheme="minorHAnsi"/>
          <w:sz w:val="24"/>
          <w:szCs w:val="24"/>
          <w:lang w:eastAsia="en-US"/>
        </w:rPr>
        <w:t xml:space="preserve"> </w:t>
      </w:r>
      <w:r w:rsidR="009D5F7A" w:rsidRPr="009C36B5">
        <w:rPr>
          <w:rFonts w:eastAsiaTheme="minorHAnsi"/>
          <w:sz w:val="24"/>
          <w:szCs w:val="24"/>
          <w:lang w:eastAsia="en-US"/>
        </w:rPr>
        <w:t xml:space="preserve">на принципах </w:t>
      </w:r>
      <w:r w:rsidR="00062C1E" w:rsidRPr="009C36B5">
        <w:rPr>
          <w:rFonts w:eastAsiaTheme="minorHAnsi"/>
          <w:sz w:val="24"/>
          <w:szCs w:val="24"/>
          <w:lang w:eastAsia="en-US"/>
        </w:rPr>
        <w:t>по</w:t>
      </w:r>
      <w:r w:rsidR="002025AF">
        <w:rPr>
          <w:rFonts w:eastAsiaTheme="minorHAnsi"/>
          <w:sz w:val="24"/>
          <w:szCs w:val="24"/>
          <w:lang w:eastAsia="en-US"/>
        </w:rPr>
        <w:t xml:space="preserve"> - </w:t>
      </w:r>
      <w:r w:rsidR="00062C1E" w:rsidRPr="009C36B5">
        <w:rPr>
          <w:rFonts w:eastAsiaTheme="minorHAnsi"/>
          <w:sz w:val="24"/>
          <w:szCs w:val="24"/>
          <w:lang w:eastAsia="en-US"/>
        </w:rPr>
        <w:t xml:space="preserve">этапности, </w:t>
      </w:r>
      <w:r w:rsidR="009D5F7A" w:rsidRPr="009C36B5">
        <w:rPr>
          <w:rFonts w:eastAsiaTheme="minorHAnsi"/>
          <w:sz w:val="24"/>
          <w:szCs w:val="24"/>
          <w:lang w:eastAsia="en-US"/>
        </w:rPr>
        <w:t>единства, неразрывности</w:t>
      </w:r>
      <w:r w:rsidR="00062C1E" w:rsidRPr="009C36B5">
        <w:rPr>
          <w:rFonts w:eastAsiaTheme="minorHAnsi"/>
          <w:sz w:val="24"/>
          <w:szCs w:val="24"/>
          <w:lang w:eastAsia="en-US"/>
        </w:rPr>
        <w:t xml:space="preserve"> </w:t>
      </w:r>
      <w:r w:rsidR="009D5F7A" w:rsidRPr="009C36B5">
        <w:rPr>
          <w:rFonts w:eastAsiaTheme="minorHAnsi"/>
          <w:sz w:val="24"/>
          <w:szCs w:val="24"/>
          <w:lang w:eastAsia="en-US"/>
        </w:rPr>
        <w:t>и доступност</w:t>
      </w:r>
      <w:r w:rsidR="00062C1E" w:rsidRPr="009C36B5">
        <w:rPr>
          <w:rFonts w:eastAsiaTheme="minorHAnsi"/>
          <w:sz w:val="24"/>
          <w:szCs w:val="24"/>
          <w:lang w:eastAsia="en-US"/>
        </w:rPr>
        <w:t>и</w:t>
      </w:r>
      <w:r w:rsidR="009D5F7A" w:rsidRPr="009C36B5">
        <w:rPr>
          <w:rFonts w:eastAsiaTheme="minorHAnsi"/>
          <w:sz w:val="24"/>
          <w:szCs w:val="24"/>
          <w:lang w:eastAsia="en-US"/>
        </w:rPr>
        <w:t xml:space="preserve"> знаний и навыков;</w:t>
      </w:r>
    </w:p>
    <w:p w14:paraId="76439F0B" w14:textId="2C74530B" w:rsidR="009D5F7A" w:rsidRPr="009C36B5" w:rsidRDefault="00062C1E" w:rsidP="00464B9D">
      <w:pPr>
        <w:pStyle w:val="a3"/>
        <w:numPr>
          <w:ilvl w:val="1"/>
          <w:numId w:val="6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9C36B5">
        <w:rPr>
          <w:rFonts w:eastAsiaTheme="minorHAnsi"/>
          <w:sz w:val="24"/>
          <w:szCs w:val="24"/>
          <w:lang w:eastAsia="en-US"/>
        </w:rPr>
        <w:t xml:space="preserve">Поддержание высокого уровня </w:t>
      </w:r>
      <w:r w:rsidR="00CA12B6" w:rsidRPr="009C36B5">
        <w:rPr>
          <w:rFonts w:eastAsiaTheme="minorHAnsi"/>
          <w:sz w:val="24"/>
          <w:szCs w:val="24"/>
          <w:lang w:eastAsia="en-US"/>
        </w:rPr>
        <w:t xml:space="preserve">организации и </w:t>
      </w:r>
      <w:r w:rsidRPr="009C36B5">
        <w:rPr>
          <w:rFonts w:eastAsiaTheme="minorHAnsi"/>
          <w:sz w:val="24"/>
          <w:szCs w:val="24"/>
          <w:lang w:eastAsia="en-US"/>
        </w:rPr>
        <w:t xml:space="preserve">методического обеспечения </w:t>
      </w:r>
      <w:r w:rsidR="00CA12B6" w:rsidRPr="009C36B5">
        <w:rPr>
          <w:rFonts w:eastAsiaTheme="minorHAnsi"/>
          <w:sz w:val="24"/>
          <w:szCs w:val="24"/>
          <w:lang w:eastAsia="en-US"/>
        </w:rPr>
        <w:t>процесса</w:t>
      </w:r>
      <w:r w:rsidR="009D5F7A" w:rsidRPr="009C36B5">
        <w:rPr>
          <w:sz w:val="24"/>
          <w:szCs w:val="24"/>
        </w:rPr>
        <w:t xml:space="preserve"> обучения </w:t>
      </w:r>
      <w:r w:rsidR="009D5F7A" w:rsidRPr="009C36B5">
        <w:rPr>
          <w:color w:val="000000"/>
          <w:sz w:val="24"/>
          <w:szCs w:val="24"/>
          <w:shd w:val="clear" w:color="auto" w:fill="FFFFFF"/>
        </w:rPr>
        <w:t xml:space="preserve">альпинизму, повышению квалификации </w:t>
      </w:r>
      <w:proofErr w:type="gramStart"/>
      <w:r w:rsidR="009D5F7A" w:rsidRPr="009C36B5">
        <w:rPr>
          <w:color w:val="000000"/>
          <w:sz w:val="24"/>
          <w:szCs w:val="24"/>
          <w:shd w:val="clear" w:color="auto" w:fill="FFFFFF"/>
        </w:rPr>
        <w:t xml:space="preserve">и </w:t>
      </w:r>
      <w:r w:rsidR="004E388D" w:rsidRPr="009C36B5">
        <w:rPr>
          <w:color w:val="000000"/>
          <w:sz w:val="24"/>
          <w:szCs w:val="24"/>
          <w:shd w:val="clear" w:color="auto" w:fill="FFFFFF"/>
        </w:rPr>
        <w:t xml:space="preserve"> </w:t>
      </w:r>
      <w:r w:rsidR="009D5F7A" w:rsidRPr="009C36B5">
        <w:rPr>
          <w:color w:val="000000"/>
          <w:sz w:val="24"/>
          <w:szCs w:val="24"/>
          <w:shd w:val="clear" w:color="auto" w:fill="FFFFFF"/>
        </w:rPr>
        <w:t>аттестации</w:t>
      </w:r>
      <w:proofErr w:type="gramEnd"/>
      <w:r w:rsidR="009D5F7A" w:rsidRPr="009C36B5">
        <w:rPr>
          <w:color w:val="000000"/>
          <w:sz w:val="24"/>
          <w:szCs w:val="24"/>
          <w:shd w:val="clear" w:color="auto" w:fill="FFFFFF"/>
        </w:rPr>
        <w:t xml:space="preserve"> специалистов (инструкторов, тренеров, судей, организаторов, волонтеров, проводников, общественных спасателей и других специалистов).</w:t>
      </w:r>
    </w:p>
    <w:p w14:paraId="1B395D36" w14:textId="77777777" w:rsidR="009D5F7A" w:rsidRPr="009C36B5" w:rsidRDefault="009D5F7A" w:rsidP="009D5F7A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</w:pPr>
    </w:p>
    <w:p w14:paraId="28A07E48" w14:textId="66184A5A" w:rsidR="009D5F7A" w:rsidRPr="009C36B5" w:rsidRDefault="00464B9D" w:rsidP="009D5F7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 w:rsidRPr="009C36B5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3.</w:t>
      </w:r>
      <w:r w:rsidR="009D5F7A" w:rsidRPr="009C36B5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Основные задачи </w:t>
      </w:r>
      <w:r w:rsidR="00F67394" w:rsidRPr="009C36B5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и функции </w:t>
      </w:r>
      <w:r w:rsidR="009D5F7A" w:rsidRPr="009C36B5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комиссии</w:t>
      </w:r>
    </w:p>
    <w:p w14:paraId="74C36459" w14:textId="77777777" w:rsidR="00464B9D" w:rsidRPr="009C36B5" w:rsidRDefault="00464B9D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793681ED" w14:textId="3C13AE80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разработка стандартов, определяющих требования федерации к уровню знаний и подготовки лиц, успешно завершивших обучение по программам соответствующих курсов, школ, учебно-методических</w:t>
      </w:r>
      <w:r w:rsidRPr="009C36B5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C36B5">
        <w:rPr>
          <w:rFonts w:ascii="Times New Roman" w:hAnsi="Times New Roman"/>
          <w:sz w:val="24"/>
          <w:szCs w:val="24"/>
        </w:rPr>
        <w:t>сборов по альпинизму и его дисциплинам;</w:t>
      </w:r>
    </w:p>
    <w:p w14:paraId="5A1A48C1" w14:textId="6E4D5F06" w:rsidR="00B978FF" w:rsidRPr="009C36B5" w:rsidRDefault="00B978FF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разработка, экспертиза и корректировка квалификационных требований к действующим специалистам в области альпинизма и его дисциплин;</w:t>
      </w:r>
    </w:p>
    <w:p w14:paraId="34B5B41A" w14:textId="620B94F6" w:rsidR="00B00333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разработка, экспертиза и представление к утверждению рабочих учебных программ</w:t>
      </w:r>
      <w:r w:rsidR="00B978FF" w:rsidRPr="009C36B5">
        <w:rPr>
          <w:rFonts w:ascii="Times New Roman" w:hAnsi="Times New Roman"/>
          <w:sz w:val="24"/>
          <w:szCs w:val="24"/>
        </w:rPr>
        <w:t xml:space="preserve">, </w:t>
      </w:r>
      <w:r w:rsidRPr="009C36B5">
        <w:rPr>
          <w:rFonts w:ascii="Times New Roman" w:hAnsi="Times New Roman"/>
          <w:sz w:val="24"/>
          <w:szCs w:val="24"/>
        </w:rPr>
        <w:t>методик</w:t>
      </w:r>
      <w:r w:rsidR="00B978FF" w:rsidRPr="009C36B5">
        <w:rPr>
          <w:rFonts w:ascii="Times New Roman" w:hAnsi="Times New Roman"/>
          <w:sz w:val="24"/>
          <w:szCs w:val="24"/>
        </w:rPr>
        <w:t xml:space="preserve">, технологических модулей обучения </w:t>
      </w:r>
      <w:r w:rsidRPr="009C36B5">
        <w:rPr>
          <w:rFonts w:ascii="Times New Roman" w:hAnsi="Times New Roman"/>
          <w:sz w:val="24"/>
          <w:szCs w:val="24"/>
        </w:rPr>
        <w:t>по подготовке, повышению квалификации, аттестации</w:t>
      </w:r>
      <w:r w:rsidR="005A7D31" w:rsidRPr="009C36B5">
        <w:rPr>
          <w:rFonts w:ascii="Times New Roman" w:hAnsi="Times New Roman"/>
          <w:sz w:val="24"/>
          <w:szCs w:val="24"/>
        </w:rPr>
        <w:t xml:space="preserve">, </w:t>
      </w:r>
      <w:r w:rsidRPr="009C36B5">
        <w:rPr>
          <w:rFonts w:ascii="Times New Roman" w:hAnsi="Times New Roman"/>
          <w:sz w:val="24"/>
          <w:szCs w:val="24"/>
        </w:rPr>
        <w:t>переаттестации</w:t>
      </w:r>
      <w:r w:rsidR="005A7D31" w:rsidRPr="009C36B5">
        <w:rPr>
          <w:rFonts w:ascii="Times New Roman" w:hAnsi="Times New Roman"/>
          <w:sz w:val="24"/>
          <w:szCs w:val="24"/>
        </w:rPr>
        <w:t xml:space="preserve"> и пер</w:t>
      </w:r>
      <w:r w:rsidR="00B00333" w:rsidRPr="009C36B5">
        <w:rPr>
          <w:rFonts w:ascii="Times New Roman" w:hAnsi="Times New Roman"/>
          <w:sz w:val="24"/>
          <w:szCs w:val="24"/>
        </w:rPr>
        <w:t>е</w:t>
      </w:r>
      <w:r w:rsidR="005A7D31" w:rsidRPr="009C36B5">
        <w:rPr>
          <w:rFonts w:ascii="Times New Roman" w:hAnsi="Times New Roman"/>
          <w:sz w:val="24"/>
          <w:szCs w:val="24"/>
        </w:rPr>
        <w:t>подготовки</w:t>
      </w:r>
      <w:r w:rsidRPr="009C36B5">
        <w:rPr>
          <w:rFonts w:ascii="Times New Roman" w:hAnsi="Times New Roman"/>
          <w:sz w:val="24"/>
          <w:szCs w:val="24"/>
        </w:rPr>
        <w:t xml:space="preserve"> специалистов в области альпинизма и его дисциплин</w:t>
      </w:r>
      <w:r w:rsidR="00B978FF" w:rsidRPr="009C36B5">
        <w:rPr>
          <w:rFonts w:ascii="Times New Roman" w:hAnsi="Times New Roman"/>
          <w:sz w:val="24"/>
          <w:szCs w:val="24"/>
        </w:rPr>
        <w:t xml:space="preserve">, в том числе , технологических модулей обучения </w:t>
      </w:r>
      <w:r w:rsidR="0000542F" w:rsidRPr="009C36B5">
        <w:rPr>
          <w:rFonts w:ascii="Times New Roman" w:hAnsi="Times New Roman"/>
          <w:sz w:val="24"/>
          <w:szCs w:val="24"/>
        </w:rPr>
        <w:t>пригодных к трансляции</w:t>
      </w:r>
      <w:r w:rsidR="00B00333" w:rsidRPr="009C36B5">
        <w:rPr>
          <w:rFonts w:ascii="Times New Roman" w:hAnsi="Times New Roman"/>
          <w:sz w:val="24"/>
          <w:szCs w:val="24"/>
        </w:rPr>
        <w:t xml:space="preserve"> в регионы для организации обучения на местах в региональных школах инструкторов и в других формах обучения под контролем УМК» </w:t>
      </w:r>
    </w:p>
    <w:p w14:paraId="55A02ADC" w14:textId="1EF9EFDC" w:rsidR="00B00333" w:rsidRPr="009C36B5" w:rsidRDefault="00B00333" w:rsidP="00B978FF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C36B5">
        <w:rPr>
          <w:rFonts w:ascii="Times New Roman" w:hAnsi="Times New Roman"/>
          <w:sz w:val="24"/>
          <w:szCs w:val="24"/>
        </w:rPr>
        <w:t>-</w:t>
      </w:r>
      <w:r w:rsidR="00B978FF" w:rsidRPr="009C36B5">
        <w:rPr>
          <w:rFonts w:ascii="Times New Roman" w:hAnsi="Times New Roman"/>
          <w:sz w:val="24"/>
          <w:szCs w:val="24"/>
        </w:rPr>
        <w:t xml:space="preserve"> </w:t>
      </w:r>
      <w:r w:rsidRPr="009C36B5">
        <w:rPr>
          <w:rFonts w:ascii="Times New Roman" w:hAnsi="Times New Roman"/>
          <w:sz w:val="24"/>
          <w:szCs w:val="24"/>
        </w:rPr>
        <w:t>оказание организационно-методической помощи региональным федерациям альпинизма в реализации программ обучения альпинизму,</w:t>
      </w:r>
      <w:r w:rsidR="00B978FF" w:rsidRPr="009C36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проведению мероприятий по подготовке, повышению квалификации и аттестации специалистов в области альпинизма и его дисциплин,</w:t>
      </w:r>
      <w:r w:rsidRPr="009C36B5">
        <w:rPr>
          <w:rFonts w:ascii="Times New Roman" w:hAnsi="Times New Roman"/>
          <w:sz w:val="24"/>
          <w:szCs w:val="24"/>
        </w:rPr>
        <w:t xml:space="preserve"> в том числе проведении региональных школ инструкторов и других форм обучения».</w:t>
      </w:r>
    </w:p>
    <w:p w14:paraId="4F389F52" w14:textId="2DA35967" w:rsidR="00D23A2D" w:rsidRPr="009C36B5" w:rsidRDefault="00D23A2D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C36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   </w:t>
      </w:r>
      <w:r w:rsidRPr="009C36B5">
        <w:rPr>
          <w:rFonts w:ascii="Times New Roman" w:hAnsi="Times New Roman"/>
          <w:sz w:val="24"/>
          <w:szCs w:val="24"/>
          <w:shd w:val="clear" w:color="auto" w:fill="FFFFFF"/>
        </w:rPr>
        <w:t xml:space="preserve">Контроль деятельности </w:t>
      </w:r>
      <w:r w:rsidR="006E6C8C" w:rsidRPr="009C36B5">
        <w:rPr>
          <w:rFonts w:ascii="Times New Roman" w:hAnsi="Times New Roman"/>
          <w:sz w:val="24"/>
          <w:szCs w:val="24"/>
          <w:shd w:val="clear" w:color="auto" w:fill="FFFFFF"/>
        </w:rPr>
        <w:t>обучающих</w:t>
      </w:r>
      <w:r w:rsidRPr="009C36B5">
        <w:rPr>
          <w:rFonts w:ascii="Times New Roman" w:hAnsi="Times New Roman"/>
          <w:sz w:val="24"/>
          <w:szCs w:val="24"/>
          <w:shd w:val="clear" w:color="auto" w:fill="FFFFFF"/>
        </w:rPr>
        <w:t xml:space="preserve"> и аттестационных подразделений ФАР</w:t>
      </w:r>
      <w:r w:rsidR="005E4682" w:rsidRPr="009C36B5">
        <w:rPr>
          <w:rFonts w:ascii="Times New Roman" w:hAnsi="Times New Roman"/>
          <w:sz w:val="24"/>
          <w:szCs w:val="24"/>
          <w:shd w:val="clear" w:color="auto" w:fill="FFFFFF"/>
        </w:rPr>
        <w:t xml:space="preserve"> и региональных федераций</w:t>
      </w:r>
      <w:r w:rsidR="006E6C8C" w:rsidRPr="009C36B5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14:paraId="6C8E8C8F" w14:textId="55960DD8" w:rsidR="00F67394" w:rsidRPr="009C36B5" w:rsidRDefault="00F67394" w:rsidP="00F6739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color w:val="454545"/>
          <w:sz w:val="24"/>
          <w:szCs w:val="24"/>
        </w:rPr>
        <w:t xml:space="preserve">-  </w:t>
      </w:r>
      <w:r w:rsidRPr="009C36B5">
        <w:rPr>
          <w:rFonts w:ascii="Times New Roman" w:hAnsi="Times New Roman"/>
          <w:sz w:val="24"/>
          <w:szCs w:val="24"/>
        </w:rPr>
        <w:t>согласование кадрового состава и учебных планов учебных и аттестующих подразделений ФАР;</w:t>
      </w:r>
    </w:p>
    <w:p w14:paraId="2EFBB657" w14:textId="77777777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анализ итогов учебных, учебно-методических мероприятий по альпинизму, успеваемости обучающихся, выявление неудовлетворительных моментов в обучении и выработка рекомендаций, направленных на их устранение, рассмотрение жалоб и апелляций;</w:t>
      </w:r>
    </w:p>
    <w:p w14:paraId="098EFEFA" w14:textId="77777777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разработка, экспертиза, согласование и участие в формировании планов изданий учебно-методических материалов (указаний, рекомендаций, пособий, учебников), в том числе с грифом УМК по альпинизму и его дисциплинам;</w:t>
      </w:r>
    </w:p>
    <w:p w14:paraId="022832FE" w14:textId="77777777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анализ и экспертиза предложений членов федерации по совершенствованию учебного альпинизма;</w:t>
      </w:r>
    </w:p>
    <w:p w14:paraId="5B38FC22" w14:textId="51E93160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>-  изучение, обобщение и распространение передового российского и международного опыта в области обучения альпинизму и его дисциплинам, подготовки к деятельности в горной местности.</w:t>
      </w:r>
    </w:p>
    <w:p w14:paraId="738B6BD5" w14:textId="77777777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>-</w:t>
      </w:r>
      <w:r w:rsidRPr="009C36B5">
        <w:rPr>
          <w:rFonts w:ascii="Times New Roman" w:hAnsi="Times New Roman"/>
          <w:sz w:val="24"/>
          <w:szCs w:val="24"/>
        </w:rPr>
        <w:tab/>
        <w:t>формирование, и представление на утверждение в Правление ФАР списков инструкторов с правом самостоятельного проведения учебных курсов, соответствующих программам ФАР;</w:t>
      </w:r>
    </w:p>
    <w:p w14:paraId="46B4B048" w14:textId="77777777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>-</w:t>
      </w:r>
      <w:r w:rsidRPr="009C36B5">
        <w:rPr>
          <w:rFonts w:ascii="Times New Roman" w:hAnsi="Times New Roman"/>
          <w:sz w:val="24"/>
          <w:szCs w:val="24"/>
        </w:rPr>
        <w:tab/>
        <w:t>формирование, и представление на утверждение в Правление ФАР списков инструкторов и преподавателей для работы в учебных, учебно-методических и образовательных мероприятиях разного уровня по альпинизму и его дисциплинам;</w:t>
      </w:r>
    </w:p>
    <w:p w14:paraId="2EF76D3E" w14:textId="59C46957" w:rsidR="00DD5114" w:rsidRPr="009C36B5" w:rsidRDefault="00DD5114" w:rsidP="00DD5114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взаимодействие с квалификационной комиссией по вопросам присвоения квалификаци</w:t>
      </w:r>
      <w:r w:rsidR="006E6C8C" w:rsidRPr="009C36B5">
        <w:rPr>
          <w:rFonts w:ascii="Times New Roman" w:hAnsi="Times New Roman"/>
          <w:sz w:val="24"/>
          <w:szCs w:val="24"/>
        </w:rPr>
        <w:t>й</w:t>
      </w:r>
      <w:r w:rsidRPr="009C36B5">
        <w:rPr>
          <w:rFonts w:ascii="Times New Roman" w:hAnsi="Times New Roman"/>
          <w:sz w:val="24"/>
          <w:szCs w:val="24"/>
        </w:rPr>
        <w:t>, почетных званий и наград;</w:t>
      </w:r>
    </w:p>
    <w:p w14:paraId="338F6186" w14:textId="38CE2DB1" w:rsidR="00941B63" w:rsidRPr="009C36B5" w:rsidRDefault="00941B63">
      <w:pPr>
        <w:rPr>
          <w:rFonts w:ascii="Times New Roman" w:hAnsi="Times New Roman"/>
          <w:color w:val="FF0000"/>
          <w:sz w:val="24"/>
          <w:szCs w:val="24"/>
        </w:rPr>
      </w:pPr>
    </w:p>
    <w:p w14:paraId="0A5D02C1" w14:textId="7882BBD9" w:rsidR="00903209" w:rsidRPr="009C36B5" w:rsidRDefault="00903209" w:rsidP="00464B9D">
      <w:pPr>
        <w:pStyle w:val="a3"/>
        <w:numPr>
          <w:ilvl w:val="0"/>
          <w:numId w:val="7"/>
        </w:numPr>
        <w:jc w:val="both"/>
        <w:rPr>
          <w:b/>
          <w:sz w:val="24"/>
          <w:szCs w:val="24"/>
          <w:u w:val="single"/>
        </w:rPr>
      </w:pPr>
      <w:r w:rsidRPr="009C36B5">
        <w:rPr>
          <w:b/>
          <w:sz w:val="24"/>
          <w:szCs w:val="24"/>
          <w:u w:val="single"/>
        </w:rPr>
        <w:t>Состав, работа, порядок принятия решений</w:t>
      </w:r>
    </w:p>
    <w:p w14:paraId="25D50DB5" w14:textId="77777777" w:rsidR="00903209" w:rsidRPr="009C36B5" w:rsidRDefault="00903209" w:rsidP="00903209">
      <w:pPr>
        <w:pStyle w:val="a3"/>
        <w:tabs>
          <w:tab w:val="left" w:pos="709"/>
        </w:tabs>
        <w:jc w:val="both"/>
        <w:rPr>
          <w:sz w:val="24"/>
          <w:szCs w:val="24"/>
        </w:rPr>
      </w:pPr>
    </w:p>
    <w:p w14:paraId="54049A61" w14:textId="764B3206" w:rsidR="00903209" w:rsidRPr="009C36B5" w:rsidRDefault="00464B9D" w:rsidP="00464B9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>4.1</w:t>
      </w:r>
      <w:r w:rsidR="00903209" w:rsidRPr="009C36B5">
        <w:rPr>
          <w:rFonts w:ascii="Times New Roman" w:hAnsi="Times New Roman"/>
          <w:sz w:val="24"/>
          <w:szCs w:val="24"/>
        </w:rPr>
        <w:t xml:space="preserve"> Комиссия состоит из 6 действительных членов ФАР - квалифицированных специалистов в области учебного альпинизма и его дисциплин.</w:t>
      </w:r>
    </w:p>
    <w:p w14:paraId="02C73FFE" w14:textId="6B91D6D8" w:rsidR="00903209" w:rsidRPr="009C36B5" w:rsidRDefault="006E6C8C" w:rsidP="006E41F2">
      <w:pPr>
        <w:pStyle w:val="a3"/>
        <w:tabs>
          <w:tab w:val="left" w:pos="709"/>
        </w:tabs>
        <w:ind w:left="0"/>
        <w:jc w:val="both"/>
        <w:rPr>
          <w:sz w:val="24"/>
          <w:szCs w:val="24"/>
        </w:rPr>
      </w:pPr>
      <w:proofErr w:type="gramStart"/>
      <w:r w:rsidRPr="009C36B5">
        <w:rPr>
          <w:sz w:val="24"/>
          <w:szCs w:val="24"/>
        </w:rPr>
        <w:t xml:space="preserve">4.2  </w:t>
      </w:r>
      <w:r w:rsidR="00903209" w:rsidRPr="009C36B5">
        <w:rPr>
          <w:sz w:val="24"/>
          <w:szCs w:val="24"/>
        </w:rPr>
        <w:t>Руководство</w:t>
      </w:r>
      <w:proofErr w:type="gramEnd"/>
      <w:r w:rsidR="00903209" w:rsidRPr="009C36B5">
        <w:rPr>
          <w:sz w:val="24"/>
          <w:szCs w:val="24"/>
        </w:rPr>
        <w:t xml:space="preserve"> деятельностью комиссии осуществляет ее </w:t>
      </w:r>
      <w:r w:rsidR="00464B9D" w:rsidRPr="009C36B5">
        <w:rPr>
          <w:sz w:val="24"/>
          <w:szCs w:val="24"/>
        </w:rPr>
        <w:t>П</w:t>
      </w:r>
      <w:r w:rsidR="00903209" w:rsidRPr="009C36B5">
        <w:rPr>
          <w:sz w:val="24"/>
          <w:szCs w:val="24"/>
        </w:rPr>
        <w:t>редседатель</w:t>
      </w:r>
      <w:r w:rsidR="006E41F2" w:rsidRPr="009C36B5">
        <w:rPr>
          <w:sz w:val="24"/>
          <w:szCs w:val="24"/>
        </w:rPr>
        <w:t xml:space="preserve">, которым по должности является Начальник учебной части ФАР назначаемый Правлением. Председатель формирует состав УМК и представляет его на утверждение в Правление ФАР. </w:t>
      </w:r>
    </w:p>
    <w:p w14:paraId="566F6692" w14:textId="1E3A454B" w:rsidR="00903209" w:rsidRPr="009C36B5" w:rsidRDefault="006E41F2" w:rsidP="00464B9D">
      <w:pPr>
        <w:pStyle w:val="a3"/>
        <w:ind w:left="0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 </w:t>
      </w:r>
      <w:r w:rsidR="00464B9D" w:rsidRPr="009C36B5">
        <w:rPr>
          <w:sz w:val="24"/>
          <w:szCs w:val="24"/>
        </w:rPr>
        <w:t xml:space="preserve">4.3 </w:t>
      </w:r>
      <w:r w:rsidR="00D23A2D" w:rsidRPr="009C36B5">
        <w:rPr>
          <w:sz w:val="24"/>
          <w:szCs w:val="24"/>
        </w:rPr>
        <w:t xml:space="preserve">Членами УМК по должности являются </w:t>
      </w:r>
      <w:r w:rsidRPr="009C36B5">
        <w:rPr>
          <w:sz w:val="24"/>
          <w:szCs w:val="24"/>
        </w:rPr>
        <w:t xml:space="preserve">также </w:t>
      </w:r>
      <w:r w:rsidR="00D23A2D" w:rsidRPr="009C36B5">
        <w:rPr>
          <w:sz w:val="24"/>
          <w:szCs w:val="24"/>
        </w:rPr>
        <w:t>Начальник и Старший тренер ЦШИ.</w:t>
      </w:r>
    </w:p>
    <w:p w14:paraId="7533A690" w14:textId="066D8D12" w:rsidR="00903209" w:rsidRPr="009C36B5" w:rsidRDefault="006E41F2" w:rsidP="006E41F2">
      <w:pPr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 xml:space="preserve">4.4 </w:t>
      </w:r>
      <w:r w:rsidR="00903209" w:rsidRPr="009C36B5">
        <w:rPr>
          <w:rFonts w:ascii="Times New Roman" w:hAnsi="Times New Roman"/>
          <w:sz w:val="24"/>
          <w:szCs w:val="24"/>
        </w:rPr>
        <w:t xml:space="preserve">Комиссия проводит заседания по мере необходимости, но не реже </w:t>
      </w:r>
      <w:r w:rsidR="00D23A2D" w:rsidRPr="009C36B5">
        <w:rPr>
          <w:rFonts w:ascii="Times New Roman" w:hAnsi="Times New Roman"/>
          <w:sz w:val="24"/>
          <w:szCs w:val="24"/>
        </w:rPr>
        <w:t>1 раза в месяц</w:t>
      </w:r>
      <w:r w:rsidR="00903209" w:rsidRPr="009C36B5">
        <w:rPr>
          <w:rFonts w:ascii="Times New Roman" w:hAnsi="Times New Roman"/>
          <w:sz w:val="24"/>
          <w:szCs w:val="24"/>
        </w:rPr>
        <w:t xml:space="preserve">. Заседания комиссии и голосование по вопросам могут проводиться в электронной форме. </w:t>
      </w:r>
    </w:p>
    <w:p w14:paraId="66F7D270" w14:textId="20C319F3" w:rsidR="00464B9D" w:rsidRPr="009C36B5" w:rsidRDefault="00464B9D" w:rsidP="006E41F2">
      <w:pPr>
        <w:pStyle w:val="a3"/>
        <w:numPr>
          <w:ilvl w:val="1"/>
          <w:numId w:val="9"/>
        </w:numPr>
        <w:jc w:val="both"/>
        <w:rPr>
          <w:sz w:val="24"/>
          <w:szCs w:val="24"/>
        </w:rPr>
      </w:pPr>
      <w:r w:rsidRPr="009C36B5">
        <w:rPr>
          <w:sz w:val="24"/>
          <w:szCs w:val="24"/>
        </w:rPr>
        <w:t>Комиссия организует свою деятельность на основе плана работы, скоординированного с планами работы руководящих органов ФАР и руководствуясь их решениями.</w:t>
      </w:r>
      <w:r w:rsidR="009173F4" w:rsidRPr="009C36B5">
        <w:rPr>
          <w:sz w:val="24"/>
          <w:szCs w:val="24"/>
        </w:rPr>
        <w:t xml:space="preserve"> </w:t>
      </w:r>
      <w:r w:rsidRPr="009C36B5">
        <w:rPr>
          <w:sz w:val="24"/>
          <w:szCs w:val="24"/>
        </w:rPr>
        <w:t>Члены комиссии открытым голосованием простым большинством голосов избирают ответственного секретаря комиссии.</w:t>
      </w:r>
    </w:p>
    <w:p w14:paraId="5989EBBB" w14:textId="2EE8181F" w:rsidR="00903209" w:rsidRPr="009C36B5" w:rsidRDefault="006E41F2" w:rsidP="006E41F2">
      <w:pPr>
        <w:pStyle w:val="a3"/>
        <w:numPr>
          <w:ilvl w:val="1"/>
          <w:numId w:val="9"/>
        </w:numPr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 </w:t>
      </w:r>
      <w:r w:rsidR="00903209" w:rsidRPr="009C36B5">
        <w:rPr>
          <w:sz w:val="24"/>
          <w:szCs w:val="24"/>
        </w:rPr>
        <w:t xml:space="preserve">Решения принимаются открытым голосованием простым большинством голосов. При равном количестве голосов «за» и «против», голос председателя УМК </w:t>
      </w:r>
      <w:r w:rsidR="00D23A2D" w:rsidRPr="009C36B5">
        <w:rPr>
          <w:sz w:val="24"/>
          <w:szCs w:val="24"/>
        </w:rPr>
        <w:t>является решающим.</w:t>
      </w:r>
      <w:r w:rsidR="00903209" w:rsidRPr="009C36B5">
        <w:rPr>
          <w:sz w:val="24"/>
          <w:szCs w:val="24"/>
        </w:rPr>
        <w:t xml:space="preserve"> </w:t>
      </w:r>
    </w:p>
    <w:p w14:paraId="1B2543DF" w14:textId="77777777" w:rsidR="00903209" w:rsidRPr="009C36B5" w:rsidRDefault="00903209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Председатель имеет право трижды поставить на голосование вопрос, по которому его мнение расходится с мнением большинства, а затем высказать недоверие членам УМК по спорному вопросу, предоставив право принятия решения Правлению ФАР.</w:t>
      </w:r>
    </w:p>
    <w:p w14:paraId="7FA97ACE" w14:textId="5ABE8B19" w:rsidR="00903209" w:rsidRPr="009C36B5" w:rsidRDefault="00903209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Итоги заседаний и решения комиссии оформляются протоколом</w:t>
      </w:r>
      <w:r w:rsidR="007C7865" w:rsidRPr="009C36B5">
        <w:rPr>
          <w:sz w:val="24"/>
          <w:szCs w:val="24"/>
        </w:rPr>
        <w:t>.</w:t>
      </w:r>
    </w:p>
    <w:p w14:paraId="23D924E7" w14:textId="7C5E0CD0" w:rsidR="00903209" w:rsidRPr="009C36B5" w:rsidRDefault="007C7865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Комиссия </w:t>
      </w:r>
      <w:r w:rsidR="00903209" w:rsidRPr="009C36B5">
        <w:rPr>
          <w:sz w:val="24"/>
          <w:szCs w:val="24"/>
        </w:rPr>
        <w:t>может создавать совещательные группы, экспертные комиссии, а также привлекать экспертов, не являющихся членами ФАР</w:t>
      </w:r>
      <w:r w:rsidRPr="009C36B5">
        <w:rPr>
          <w:sz w:val="24"/>
          <w:szCs w:val="24"/>
        </w:rPr>
        <w:t>, в том числе на возмездной основе.</w:t>
      </w:r>
    </w:p>
    <w:p w14:paraId="3F1E7B8D" w14:textId="5A470ACE" w:rsidR="007C7865" w:rsidRPr="009C36B5" w:rsidRDefault="007C7865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Работа членов комиссии может строится </w:t>
      </w:r>
      <w:r w:rsidR="00C24567" w:rsidRPr="009C36B5">
        <w:rPr>
          <w:sz w:val="24"/>
          <w:szCs w:val="24"/>
        </w:rPr>
        <w:t xml:space="preserve">как на </w:t>
      </w:r>
      <w:proofErr w:type="gramStart"/>
      <w:r w:rsidR="00C24567" w:rsidRPr="009C36B5">
        <w:rPr>
          <w:sz w:val="24"/>
          <w:szCs w:val="24"/>
        </w:rPr>
        <w:t>волонтерской</w:t>
      </w:r>
      <w:proofErr w:type="gramEnd"/>
      <w:r w:rsidR="00C24567" w:rsidRPr="009C36B5">
        <w:rPr>
          <w:sz w:val="24"/>
          <w:szCs w:val="24"/>
        </w:rPr>
        <w:t xml:space="preserve"> так и на возмездной основе.</w:t>
      </w:r>
    </w:p>
    <w:p w14:paraId="5C697354" w14:textId="77777777" w:rsidR="00903209" w:rsidRPr="009C36B5" w:rsidRDefault="00903209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Заявки, вопросы, ходатайства и иные документы для рассмотрения комиссии направляются в электронном виде на официальную электронную почту федерации, а также на электронную почту председателя и ответственного секретаря комиссии или в бумажном виде на почту федерации.</w:t>
      </w:r>
    </w:p>
    <w:p w14:paraId="547A4D4F" w14:textId="44D26B19" w:rsidR="00903209" w:rsidRPr="009C36B5" w:rsidRDefault="00903209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Информация о деятельности комиссии публикуется на официальном сайте федерации. </w:t>
      </w:r>
    </w:p>
    <w:p w14:paraId="57636B8F" w14:textId="0D426D97" w:rsidR="005E12BA" w:rsidRPr="009C36B5" w:rsidRDefault="005E12BA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lastRenderedPageBreak/>
        <w:t>Комиссия может поручать выполнение части своих функций структурным учебным подразделениям ФАР</w:t>
      </w:r>
    </w:p>
    <w:p w14:paraId="2D811A98" w14:textId="6B0FDABA" w:rsidR="005E12BA" w:rsidRPr="009C36B5" w:rsidRDefault="005E12BA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Ресурсное обеспечение деятельности УМК осуществляется Исполнительной дирекцией ФАР.</w:t>
      </w:r>
    </w:p>
    <w:p w14:paraId="72F4A9D6" w14:textId="67B27942" w:rsidR="00903209" w:rsidRPr="009C36B5" w:rsidRDefault="00903209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Комиссия составляет отчет о проделанной работе за год и направляет на рассмотрение и утверждение в Правление ФАР.</w:t>
      </w:r>
    </w:p>
    <w:p w14:paraId="44E2C09A" w14:textId="00BF6B14" w:rsidR="002B72B2" w:rsidRPr="009C36B5" w:rsidRDefault="002B72B2" w:rsidP="006E41F2">
      <w:pPr>
        <w:pStyle w:val="a3"/>
        <w:numPr>
          <w:ilvl w:val="1"/>
          <w:numId w:val="9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При ликвидации УМК архив комиссии передается в архив федерации</w:t>
      </w:r>
    </w:p>
    <w:p w14:paraId="5F874224" w14:textId="77777777" w:rsidR="002F050A" w:rsidRPr="009C36B5" w:rsidRDefault="002F050A" w:rsidP="009173F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571A93DA" w14:textId="57C5EFA4" w:rsidR="009173F4" w:rsidRPr="009C36B5" w:rsidRDefault="009173F4" w:rsidP="009173F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C36B5">
        <w:rPr>
          <w:rFonts w:ascii="Times New Roman" w:hAnsi="Times New Roman"/>
          <w:b/>
          <w:sz w:val="24"/>
          <w:szCs w:val="24"/>
          <w:u w:val="single"/>
        </w:rPr>
        <w:t xml:space="preserve">5.Обязанности и права членов комиссии </w:t>
      </w:r>
    </w:p>
    <w:p w14:paraId="29015C35" w14:textId="6CCAFAA7" w:rsidR="009173F4" w:rsidRPr="009C36B5" w:rsidRDefault="009173F4" w:rsidP="009173F4">
      <w:pPr>
        <w:tabs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36B5">
        <w:rPr>
          <w:rFonts w:ascii="Times New Roman" w:hAnsi="Times New Roman"/>
          <w:sz w:val="24"/>
          <w:szCs w:val="24"/>
        </w:rPr>
        <w:t>5.1. Члены комиссии обязаны:</w:t>
      </w:r>
    </w:p>
    <w:p w14:paraId="343B16BA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быть действующими членами федерации;</w:t>
      </w:r>
    </w:p>
    <w:p w14:paraId="59E39D42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соблюдать Устав ФАР и настоящее Положение;</w:t>
      </w:r>
    </w:p>
    <w:p w14:paraId="0C14D5F4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принимать активное участие в работе комиссии и выполнять возлагаемые на них поручения.</w:t>
      </w:r>
    </w:p>
    <w:p w14:paraId="1660B77A" w14:textId="6019185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5.2. Члены комиссии имеют право:</w:t>
      </w:r>
    </w:p>
    <w:p w14:paraId="176B81E3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голосовать, высказывать замечания и вносить предложения по организации работы комиссии и обсуждаемым вопросам;</w:t>
      </w:r>
    </w:p>
    <w:p w14:paraId="1262AEA5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получать доступ и посещать занятия на учебных мероприятиях федерации;</w:t>
      </w:r>
    </w:p>
    <w:p w14:paraId="6ED2A6DC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запрашивать необходимые документы, готовить отчеты, заключения, экспертизы по вопросам деятельности комиссии;</w:t>
      </w:r>
    </w:p>
    <w:p w14:paraId="22584B99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-</w:t>
      </w:r>
      <w:r w:rsidRPr="009C36B5">
        <w:rPr>
          <w:sz w:val="24"/>
          <w:szCs w:val="24"/>
        </w:rPr>
        <w:tab/>
        <w:t>выражать особое мнение по рассматриваемым вопросам с фиксацией его в протоколе заседания комиссии;</w:t>
      </w:r>
    </w:p>
    <w:p w14:paraId="3058E1DB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по поручению председателя представлять комиссию на заседаниях и мероприятиях третьих сторон.</w:t>
      </w:r>
    </w:p>
    <w:p w14:paraId="5CDD6E04" w14:textId="321B429E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5.3. Председатель комиссии:</w:t>
      </w:r>
    </w:p>
    <w:p w14:paraId="35D27907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разрабатывает план работы комиссии;</w:t>
      </w:r>
    </w:p>
    <w:p w14:paraId="6679D8C2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формирует состав комиссии;</w:t>
      </w:r>
    </w:p>
    <w:p w14:paraId="6B7D74CC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 </w:t>
      </w:r>
      <w:r w:rsidRPr="009C36B5">
        <w:rPr>
          <w:sz w:val="24"/>
          <w:szCs w:val="24"/>
        </w:rPr>
        <w:tab/>
        <w:t>осуществляет непосредственное руководство работой комиссии;</w:t>
      </w:r>
    </w:p>
    <w:p w14:paraId="46F6ACA5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готовит и проводит заседания комиссии;</w:t>
      </w:r>
    </w:p>
    <w:p w14:paraId="004A1D92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вносит на рассмотрение руководящих органов федерации проекты решений и решения;</w:t>
      </w:r>
    </w:p>
    <w:p w14:paraId="365D2588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отчитывается по результатам деятельности комиссии.</w:t>
      </w:r>
    </w:p>
    <w:p w14:paraId="2E75B4CA" w14:textId="141F0588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>5.4. Ответственный секретарь комиссии:</w:t>
      </w:r>
    </w:p>
    <w:p w14:paraId="74A57E33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ведет прием и учет запросов и предложений, поступающих в комиссию;</w:t>
      </w:r>
    </w:p>
    <w:p w14:paraId="0BE75C0C" w14:textId="77777777" w:rsidR="009173F4" w:rsidRPr="009C36B5" w:rsidRDefault="009173F4" w:rsidP="009173F4">
      <w:pPr>
        <w:pStyle w:val="a3"/>
        <w:ind w:left="0" w:firstLine="284"/>
        <w:jc w:val="both"/>
        <w:rPr>
          <w:sz w:val="24"/>
          <w:szCs w:val="24"/>
        </w:rPr>
      </w:pPr>
      <w:r w:rsidRPr="009C36B5">
        <w:rPr>
          <w:sz w:val="24"/>
          <w:szCs w:val="24"/>
        </w:rPr>
        <w:t xml:space="preserve">- </w:t>
      </w:r>
      <w:r w:rsidRPr="009C36B5">
        <w:rPr>
          <w:sz w:val="24"/>
          <w:szCs w:val="24"/>
        </w:rPr>
        <w:tab/>
        <w:t>оформляет и направляет на согласование протоколы заседаний комиссии и проекты решений:</w:t>
      </w:r>
    </w:p>
    <w:p w14:paraId="3476581D" w14:textId="781A948F" w:rsidR="009173F4" w:rsidRPr="00903209" w:rsidRDefault="009173F4" w:rsidP="009173F4">
      <w:pPr>
        <w:spacing w:after="0" w:line="240" w:lineRule="auto"/>
        <w:jc w:val="both"/>
        <w:rPr>
          <w:color w:val="FF0000"/>
          <w:sz w:val="28"/>
          <w:szCs w:val="28"/>
        </w:rPr>
      </w:pPr>
      <w:r w:rsidRPr="009C36B5">
        <w:rPr>
          <w:rFonts w:ascii="Times New Roman" w:hAnsi="Times New Roman"/>
          <w:sz w:val="24"/>
          <w:szCs w:val="24"/>
        </w:rPr>
        <w:t xml:space="preserve">- </w:t>
      </w:r>
      <w:r w:rsidRPr="009C36B5">
        <w:rPr>
          <w:rFonts w:ascii="Times New Roman" w:hAnsi="Times New Roman"/>
          <w:sz w:val="24"/>
          <w:szCs w:val="24"/>
        </w:rPr>
        <w:tab/>
        <w:t>ведет и хранит архив документов комиссии.</w:t>
      </w:r>
      <w:r w:rsidRPr="009C36B5">
        <w:rPr>
          <w:rFonts w:ascii="Times New Roman" w:hAnsi="Times New Roman"/>
          <w:sz w:val="24"/>
          <w:szCs w:val="24"/>
        </w:rPr>
        <w:tab/>
      </w:r>
      <w:r w:rsidRPr="009C36B5">
        <w:rPr>
          <w:rFonts w:ascii="Times New Roman" w:hAnsi="Times New Roman"/>
          <w:sz w:val="24"/>
          <w:szCs w:val="24"/>
        </w:rPr>
        <w:br/>
      </w:r>
    </w:p>
    <w:sectPr w:rsidR="009173F4" w:rsidRPr="00903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F6D3F"/>
    <w:multiLevelType w:val="multilevel"/>
    <w:tmpl w:val="B18A7B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1" w15:restartNumberingAfterBreak="0">
    <w:nsid w:val="33812428"/>
    <w:multiLevelType w:val="hybridMultilevel"/>
    <w:tmpl w:val="0A08137A"/>
    <w:lvl w:ilvl="0" w:tplc="564033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4F904B6"/>
    <w:multiLevelType w:val="hybridMultilevel"/>
    <w:tmpl w:val="E0629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6D9"/>
    <w:multiLevelType w:val="multilevel"/>
    <w:tmpl w:val="89F4D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A6C63F1"/>
    <w:multiLevelType w:val="multilevel"/>
    <w:tmpl w:val="F830FF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F4B7F04"/>
    <w:multiLevelType w:val="multilevel"/>
    <w:tmpl w:val="FDB0EF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2E06EFC"/>
    <w:multiLevelType w:val="multilevel"/>
    <w:tmpl w:val="263C48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644F071D"/>
    <w:multiLevelType w:val="multilevel"/>
    <w:tmpl w:val="20F6D7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77C630E6"/>
    <w:multiLevelType w:val="multilevel"/>
    <w:tmpl w:val="64268C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624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DA1"/>
    <w:rsid w:val="0000542F"/>
    <w:rsid w:val="00062C1E"/>
    <w:rsid w:val="000D0BBA"/>
    <w:rsid w:val="0010133F"/>
    <w:rsid w:val="002025AF"/>
    <w:rsid w:val="002B72B2"/>
    <w:rsid w:val="002F050A"/>
    <w:rsid w:val="0037768E"/>
    <w:rsid w:val="003C1AFC"/>
    <w:rsid w:val="003E6419"/>
    <w:rsid w:val="00436B77"/>
    <w:rsid w:val="00440D71"/>
    <w:rsid w:val="00464B9D"/>
    <w:rsid w:val="00474F35"/>
    <w:rsid w:val="004E388D"/>
    <w:rsid w:val="005A7D31"/>
    <w:rsid w:val="005E12BA"/>
    <w:rsid w:val="005E4682"/>
    <w:rsid w:val="006E41F2"/>
    <w:rsid w:val="006E6C8C"/>
    <w:rsid w:val="007C7865"/>
    <w:rsid w:val="00903209"/>
    <w:rsid w:val="009173F4"/>
    <w:rsid w:val="00941B63"/>
    <w:rsid w:val="009C0DA1"/>
    <w:rsid w:val="009C36B5"/>
    <w:rsid w:val="009D5F7A"/>
    <w:rsid w:val="00AE5FEC"/>
    <w:rsid w:val="00B00333"/>
    <w:rsid w:val="00B978FF"/>
    <w:rsid w:val="00C24567"/>
    <w:rsid w:val="00CA12B6"/>
    <w:rsid w:val="00D23A2D"/>
    <w:rsid w:val="00DD5114"/>
    <w:rsid w:val="00DE0E74"/>
    <w:rsid w:val="00E313C1"/>
    <w:rsid w:val="00F3642E"/>
    <w:rsid w:val="00F67394"/>
    <w:rsid w:val="00FC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5BBF"/>
  <w15:docId w15:val="{71DA9EDB-7D1F-48DB-87EB-4297CF71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F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F7A"/>
    <w:pPr>
      <w:spacing w:after="0" w:line="240" w:lineRule="auto"/>
      <w:ind w:left="720"/>
      <w:contextualSpacing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alpfederation@gmail.com</dc:creator>
  <cp:keywords/>
  <dc:description/>
  <cp:lastModifiedBy>alpfederation@gmail.com</cp:lastModifiedBy>
  <cp:revision>21</cp:revision>
  <dcterms:created xsi:type="dcterms:W3CDTF">2022-10-17T11:29:00Z</dcterms:created>
  <dcterms:modified xsi:type="dcterms:W3CDTF">2022-12-02T14:31:00Z</dcterms:modified>
</cp:coreProperties>
</file>